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234" w:rsidRPr="00503F98" w:rsidRDefault="00425234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bookmarkStart w:id="0" w:name="_GoBack"/>
      <w:bookmarkEnd w:id="0"/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Ваш </w:t>
      </w:r>
      <w:r w:rsidR="00424819" w:rsidRPr="00503F98">
        <w:rPr>
          <w:rFonts w:ascii="Arial" w:eastAsia="Arial" w:hAnsi="Arial" w:cs="Arial"/>
          <w:sz w:val="20"/>
          <w:szCs w:val="20"/>
          <w:lang w:val="ru-RU"/>
        </w:rPr>
        <w:t xml:space="preserve">триммер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был разработан и изготовлен по высокому стандарту компании Greenworks</w:t>
      </w:r>
      <w:r w:rsidR="00424819" w:rsidRPr="00503F98">
        <w:rPr>
          <w:rFonts w:ascii="Arial" w:eastAsia="Arial" w:hAnsi="Arial" w:cs="Arial"/>
          <w:sz w:val="20"/>
          <w:szCs w:val="20"/>
          <w:lang w:val="ru-RU"/>
        </w:rPr>
        <w:t xml:space="preserve"> Tools </w:t>
      </w:r>
      <w:r w:rsidR="00BE5E26" w:rsidRPr="00503F98">
        <w:rPr>
          <w:rFonts w:ascii="Arial" w:eastAsia="Arial" w:hAnsi="Arial" w:cs="Arial"/>
          <w:sz w:val="20"/>
          <w:szCs w:val="20"/>
          <w:lang w:val="ru-RU"/>
        </w:rPr>
        <w:t>и является безотказным, простым в эксплуатации и безопасным для оператора</w:t>
      </w:r>
      <w:r w:rsidR="00936AE1" w:rsidRPr="00503F98">
        <w:rPr>
          <w:rFonts w:ascii="Arial" w:eastAsia="Arial" w:hAnsi="Arial" w:cs="Arial"/>
          <w:sz w:val="20"/>
          <w:szCs w:val="20"/>
          <w:lang w:val="ru-RU"/>
        </w:rPr>
        <w:t>.</w:t>
      </w:r>
      <w:r w:rsidR="00BE5E26"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При правильном уходе изделие обеспечит вам много лет надежной и бесперебойной работы.</w:t>
      </w:r>
    </w:p>
    <w:p w:rsidR="00425234" w:rsidRPr="00503F98" w:rsidRDefault="00425234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Благодарим вас за покупку изделия компании Greenworks Tools.</w:t>
      </w:r>
    </w:p>
    <w:p w:rsidR="00315CD3" w:rsidRPr="00503F98" w:rsidRDefault="00315CD3" w:rsidP="008C1C4E">
      <w:pPr>
        <w:spacing w:afterLines="40" w:after="96" w:line="240" w:lineRule="auto"/>
        <w:rPr>
          <w:rFonts w:ascii="Arial" w:eastAsia="Arial" w:hAnsi="Arial" w:cs="Arial"/>
          <w:b/>
          <w:bCs/>
          <w:sz w:val="20"/>
          <w:szCs w:val="20"/>
          <w:lang w:val="ru-RU"/>
        </w:rPr>
      </w:pPr>
      <w:r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СОХРАНИТЕ ДАННОЕ РУКОВОДСТВО ДЛЯ ДАЛЬНЕЙШЕГО ИСПОЛЬЗОВАНИЯ</w:t>
      </w:r>
    </w:p>
    <w:p w:rsidR="00E72B86" w:rsidRPr="00503F98" w:rsidRDefault="00E72B86" w:rsidP="008C1C4E">
      <w:pPr>
        <w:spacing w:afterLines="40" w:after="96" w:line="240" w:lineRule="auto"/>
        <w:rPr>
          <w:rFonts w:ascii="Arial" w:hAnsi="Arial" w:cs="Arial"/>
          <w:sz w:val="20"/>
          <w:szCs w:val="20"/>
          <w:lang w:val="ru-RU"/>
        </w:rPr>
      </w:pPr>
    </w:p>
    <w:p w:rsidR="00E72B86" w:rsidRPr="00503F98" w:rsidRDefault="00425234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ВВЕДЕНИЕ</w:t>
      </w:r>
    </w:p>
    <w:p w:rsidR="00623AD2" w:rsidRPr="00503F98" w:rsidRDefault="00BA01A1" w:rsidP="0068316A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Изделие</w:t>
      </w:r>
      <w:r w:rsidR="009D0085" w:rsidRPr="00503F98">
        <w:rPr>
          <w:rFonts w:ascii="Arial" w:eastAsia="Arial" w:hAnsi="Arial" w:cs="Arial"/>
          <w:sz w:val="20"/>
          <w:szCs w:val="20"/>
          <w:lang w:val="ru-RU"/>
        </w:rPr>
        <w:t xml:space="preserve"> предназначен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о</w:t>
      </w:r>
      <w:r w:rsidR="009D0085" w:rsidRPr="00503F98">
        <w:rPr>
          <w:rFonts w:ascii="Arial" w:eastAsia="Arial" w:hAnsi="Arial" w:cs="Arial"/>
          <w:sz w:val="20"/>
          <w:szCs w:val="20"/>
          <w:lang w:val="ru-RU"/>
        </w:rPr>
        <w:t xml:space="preserve"> для использования лицами с 16</w:t>
      </w:r>
      <w:r w:rsidR="00623AD2" w:rsidRPr="00503F98">
        <w:rPr>
          <w:rFonts w:ascii="Arial" w:eastAsia="Arial" w:hAnsi="Arial" w:cs="Arial"/>
          <w:sz w:val="20"/>
          <w:szCs w:val="20"/>
          <w:lang w:val="ru-RU"/>
        </w:rPr>
        <w:t>-</w:t>
      </w:r>
      <w:r w:rsidR="009D0085" w:rsidRPr="00503F98">
        <w:rPr>
          <w:rFonts w:ascii="Arial" w:eastAsia="Arial" w:hAnsi="Arial" w:cs="Arial"/>
          <w:sz w:val="20"/>
          <w:szCs w:val="20"/>
          <w:lang w:val="ru-RU"/>
        </w:rPr>
        <w:t>лет</w:t>
      </w:r>
      <w:r w:rsidR="00623AD2" w:rsidRPr="00503F98">
        <w:rPr>
          <w:rFonts w:ascii="Arial" w:eastAsia="Arial" w:hAnsi="Arial" w:cs="Arial"/>
          <w:sz w:val="20"/>
          <w:szCs w:val="20"/>
          <w:lang w:val="ru-RU"/>
        </w:rPr>
        <w:t>него возраста</w:t>
      </w:r>
      <w:r w:rsidR="009D0085" w:rsidRPr="00503F98">
        <w:rPr>
          <w:rFonts w:ascii="Arial" w:eastAsia="Arial" w:hAnsi="Arial" w:cs="Arial"/>
          <w:sz w:val="20"/>
          <w:szCs w:val="20"/>
          <w:lang w:val="ru-RU"/>
        </w:rPr>
        <w:t xml:space="preserve">. </w:t>
      </w:r>
      <w:r w:rsidR="00623AD2" w:rsidRPr="00503F98">
        <w:rPr>
          <w:rFonts w:ascii="Arial" w:eastAsia="Arial" w:hAnsi="Arial" w:cs="Arial"/>
          <w:sz w:val="20"/>
          <w:szCs w:val="20"/>
          <w:lang w:val="ru-RU"/>
        </w:rPr>
        <w:t xml:space="preserve">Данный </w:t>
      </w:r>
      <w:r w:rsidR="00967463" w:rsidRPr="00503F98">
        <w:rPr>
          <w:rFonts w:ascii="Arial" w:eastAsia="Arial" w:hAnsi="Arial" w:cs="Arial"/>
          <w:sz w:val="20"/>
          <w:szCs w:val="20"/>
          <w:lang w:val="ru-RU"/>
        </w:rPr>
        <w:t>агрегат</w:t>
      </w:r>
      <w:r w:rsidR="00623AD2" w:rsidRPr="00503F98">
        <w:rPr>
          <w:rFonts w:ascii="Arial" w:eastAsia="Arial" w:hAnsi="Arial" w:cs="Arial"/>
          <w:sz w:val="20"/>
          <w:szCs w:val="20"/>
          <w:lang w:val="ru-RU"/>
        </w:rPr>
        <w:t xml:space="preserve"> может использоваться детьми начиная с 8-летнего возраста и лицами с ограниченными физическими,</w:t>
      </w:r>
      <w:r w:rsidR="00A21E44"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623AD2" w:rsidRPr="00503F98">
        <w:rPr>
          <w:rFonts w:ascii="Arial" w:eastAsia="Arial" w:hAnsi="Arial" w:cs="Arial"/>
          <w:sz w:val="20"/>
          <w:szCs w:val="20"/>
          <w:lang w:val="ru-RU"/>
        </w:rPr>
        <w:t>сенсорными или умственными способностями, с</w:t>
      </w:r>
      <w:r w:rsidR="00A21E44"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623AD2" w:rsidRPr="00503F98">
        <w:rPr>
          <w:rFonts w:ascii="Arial" w:eastAsia="Arial" w:hAnsi="Arial" w:cs="Arial"/>
          <w:sz w:val="20"/>
          <w:szCs w:val="20"/>
          <w:lang w:val="ru-RU"/>
        </w:rPr>
        <w:t>недостаточным опытом и знаниями, если они находятся под</w:t>
      </w:r>
      <w:r w:rsidR="00A21E44"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623AD2" w:rsidRPr="00503F98">
        <w:rPr>
          <w:rFonts w:ascii="Arial" w:eastAsia="Arial" w:hAnsi="Arial" w:cs="Arial"/>
          <w:sz w:val="20"/>
          <w:szCs w:val="20"/>
          <w:lang w:val="ru-RU"/>
        </w:rPr>
        <w:t>присмотром или получили инструкции касательно безопасного</w:t>
      </w:r>
      <w:r w:rsidR="00A21E44"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623AD2" w:rsidRPr="00503F98">
        <w:rPr>
          <w:rFonts w:ascii="Arial" w:eastAsia="Arial" w:hAnsi="Arial" w:cs="Arial"/>
          <w:sz w:val="20"/>
          <w:szCs w:val="20"/>
          <w:lang w:val="ru-RU"/>
        </w:rPr>
        <w:t xml:space="preserve">использования </w:t>
      </w:r>
      <w:r w:rsidR="00967463" w:rsidRPr="00503F98">
        <w:rPr>
          <w:rFonts w:ascii="Arial" w:eastAsia="Arial" w:hAnsi="Arial" w:cs="Arial"/>
          <w:sz w:val="20"/>
          <w:szCs w:val="20"/>
          <w:lang w:val="ru-RU"/>
        </w:rPr>
        <w:t>агрегат</w:t>
      </w:r>
      <w:r w:rsidR="00623AD2" w:rsidRPr="00503F98">
        <w:rPr>
          <w:rFonts w:ascii="Arial" w:eastAsia="Arial" w:hAnsi="Arial" w:cs="Arial"/>
          <w:sz w:val="20"/>
          <w:szCs w:val="20"/>
          <w:lang w:val="ru-RU"/>
        </w:rPr>
        <w:t>а и осознают сопутствующие опасности.</w:t>
      </w:r>
      <w:r w:rsidR="0068316A" w:rsidRPr="00503F98">
        <w:rPr>
          <w:rFonts w:ascii="Arial" w:eastAsia="Arial" w:hAnsi="Arial" w:cs="Arial"/>
          <w:sz w:val="20"/>
          <w:szCs w:val="20"/>
          <w:lang w:val="ru-RU"/>
        </w:rPr>
        <w:t xml:space="preserve"> Не разрешайте детям играть с </w:t>
      </w:r>
      <w:r w:rsidR="00967463" w:rsidRPr="00503F98">
        <w:rPr>
          <w:rFonts w:ascii="Arial" w:eastAsia="Arial" w:hAnsi="Arial" w:cs="Arial"/>
          <w:sz w:val="20"/>
          <w:szCs w:val="20"/>
          <w:lang w:val="ru-RU"/>
        </w:rPr>
        <w:t>агрегат</w:t>
      </w:r>
      <w:r w:rsidR="0068316A" w:rsidRPr="00503F98">
        <w:rPr>
          <w:rFonts w:ascii="Arial" w:eastAsia="Arial" w:hAnsi="Arial" w:cs="Arial"/>
          <w:sz w:val="20"/>
          <w:szCs w:val="20"/>
          <w:lang w:val="ru-RU"/>
        </w:rPr>
        <w:t>ом. Детям без присмотра запрещено выполнять очистку и техническое обслуживание.</w:t>
      </w:r>
    </w:p>
    <w:p w:rsidR="00650C18" w:rsidRPr="00503F98" w:rsidRDefault="00650C18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Данное изделие оснащено многими функциями, призванными сделать его эксплуатацию более комфортной и приятной.</w:t>
      </w:r>
    </w:p>
    <w:p w:rsidR="00CE59E6" w:rsidRPr="00503F98" w:rsidRDefault="00947037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При разработке данного продукта наибольшее внимание уделялось его б</w:t>
      </w:r>
      <w:r w:rsidR="00CE59E6" w:rsidRPr="00503F98">
        <w:rPr>
          <w:rFonts w:ascii="Arial" w:eastAsia="Arial" w:hAnsi="Arial" w:cs="Arial"/>
          <w:sz w:val="20"/>
          <w:szCs w:val="20"/>
          <w:lang w:val="ru-RU"/>
        </w:rPr>
        <w:t>езопасност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и</w:t>
      </w:r>
      <w:r w:rsidR="00CE59E6" w:rsidRPr="00503F98">
        <w:rPr>
          <w:rFonts w:ascii="Arial" w:eastAsia="Arial" w:hAnsi="Arial" w:cs="Arial"/>
          <w:sz w:val="20"/>
          <w:szCs w:val="20"/>
          <w:lang w:val="ru-RU"/>
        </w:rPr>
        <w:t>, производительност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и</w:t>
      </w:r>
      <w:r w:rsidR="00CE59E6" w:rsidRPr="00503F98">
        <w:rPr>
          <w:rFonts w:ascii="Arial" w:eastAsia="Arial" w:hAnsi="Arial" w:cs="Arial"/>
          <w:sz w:val="20"/>
          <w:szCs w:val="20"/>
          <w:lang w:val="ru-RU"/>
        </w:rPr>
        <w:t xml:space="preserve"> и надежност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и</w:t>
      </w:r>
      <w:r w:rsidR="00CE59E6" w:rsidRPr="00503F98">
        <w:rPr>
          <w:rFonts w:ascii="Arial" w:eastAsia="Arial" w:hAnsi="Arial" w:cs="Arial"/>
          <w:sz w:val="20"/>
          <w:szCs w:val="20"/>
          <w:lang w:val="ru-RU"/>
        </w:rPr>
        <w:t xml:space="preserve">, что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позволило </w:t>
      </w:r>
      <w:r w:rsidR="00A5200F" w:rsidRPr="00503F98">
        <w:rPr>
          <w:rFonts w:ascii="Arial" w:eastAsia="Arial" w:hAnsi="Arial" w:cs="Arial"/>
          <w:sz w:val="20"/>
          <w:szCs w:val="20"/>
          <w:lang w:val="ru-RU"/>
        </w:rPr>
        <w:t>сделать продукт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E40A7B" w:rsidRPr="00503F98">
        <w:rPr>
          <w:rFonts w:ascii="Arial" w:eastAsia="Arial" w:hAnsi="Arial" w:cs="Arial"/>
          <w:sz w:val="20"/>
          <w:szCs w:val="20"/>
          <w:lang w:val="ru-RU"/>
        </w:rPr>
        <w:t>простым</w:t>
      </w:r>
      <w:r w:rsidR="00A5200F" w:rsidRPr="00503F98">
        <w:rPr>
          <w:rFonts w:ascii="Arial" w:eastAsia="Arial" w:hAnsi="Arial" w:cs="Arial"/>
          <w:sz w:val="20"/>
          <w:szCs w:val="20"/>
          <w:lang w:val="ru-RU"/>
        </w:rPr>
        <w:t xml:space="preserve"> в </w:t>
      </w:r>
      <w:r w:rsidR="00CE59E6" w:rsidRPr="00503F98">
        <w:rPr>
          <w:rFonts w:ascii="Arial" w:eastAsia="Arial" w:hAnsi="Arial" w:cs="Arial"/>
          <w:sz w:val="20"/>
          <w:szCs w:val="20"/>
          <w:lang w:val="ru-RU"/>
        </w:rPr>
        <w:t>обслужива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ни</w:t>
      </w:r>
      <w:r w:rsidR="00A5200F" w:rsidRPr="00503F98">
        <w:rPr>
          <w:rFonts w:ascii="Arial" w:eastAsia="Arial" w:hAnsi="Arial" w:cs="Arial"/>
          <w:sz w:val="20"/>
          <w:szCs w:val="20"/>
          <w:lang w:val="ru-RU"/>
        </w:rPr>
        <w:t>и</w:t>
      </w:r>
      <w:r w:rsidR="00CE59E6" w:rsidRPr="00503F98">
        <w:rPr>
          <w:rFonts w:ascii="Arial" w:eastAsia="Arial" w:hAnsi="Arial" w:cs="Arial"/>
          <w:sz w:val="20"/>
          <w:szCs w:val="20"/>
          <w:lang w:val="ru-RU"/>
        </w:rPr>
        <w:t xml:space="preserve"> и эксплуат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аци</w:t>
      </w:r>
      <w:r w:rsidR="00A5200F" w:rsidRPr="00503F98">
        <w:rPr>
          <w:rFonts w:ascii="Arial" w:eastAsia="Arial" w:hAnsi="Arial" w:cs="Arial"/>
          <w:sz w:val="20"/>
          <w:szCs w:val="20"/>
          <w:lang w:val="ru-RU"/>
        </w:rPr>
        <w:t>и</w:t>
      </w:r>
      <w:r w:rsidR="00CE59E6" w:rsidRPr="00503F98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E72B86" w:rsidRPr="00503F98" w:rsidRDefault="00E72B86" w:rsidP="008C1C4E">
      <w:pPr>
        <w:spacing w:afterLines="40" w:after="96" w:line="240" w:lineRule="auto"/>
        <w:rPr>
          <w:rFonts w:ascii="Arial" w:hAnsi="Arial" w:cs="Arial"/>
          <w:sz w:val="20"/>
          <w:szCs w:val="20"/>
          <w:lang w:val="ru-RU"/>
        </w:rPr>
      </w:pPr>
    </w:p>
    <w:p w:rsidR="00E72B86" w:rsidRPr="00503F98" w:rsidRDefault="00511D87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ПРЕДУСМОТРЕННОЕ ИСПОЛЬЗОВАНИЕ</w:t>
      </w:r>
    </w:p>
    <w:p w:rsidR="00C0621B" w:rsidRPr="00503F98" w:rsidRDefault="00C0621B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Данный триммер предназначен для </w:t>
      </w:r>
      <w:r w:rsidR="00366106" w:rsidRPr="00503F98">
        <w:rPr>
          <w:rFonts w:ascii="Arial" w:eastAsia="Arial" w:hAnsi="Arial" w:cs="Arial"/>
          <w:sz w:val="20"/>
          <w:szCs w:val="20"/>
          <w:lang w:val="ru-RU"/>
        </w:rPr>
        <w:t>скашивания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травы и аналогичной мягкой растительности, а также для </w:t>
      </w:r>
      <w:r w:rsidR="00260EF4" w:rsidRPr="00503F98">
        <w:rPr>
          <w:rFonts w:ascii="Arial" w:eastAsia="Arial" w:hAnsi="Arial" w:cs="Arial"/>
          <w:sz w:val="20"/>
          <w:szCs w:val="20"/>
          <w:lang w:val="ru-RU"/>
        </w:rPr>
        <w:t>подравнивания</w:t>
      </w:r>
      <w:r w:rsidR="001615EA"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366106" w:rsidRPr="00503F98">
        <w:rPr>
          <w:rFonts w:ascii="Arial" w:eastAsia="Arial" w:hAnsi="Arial" w:cs="Arial"/>
          <w:sz w:val="20"/>
          <w:szCs w:val="20"/>
          <w:lang w:val="ru-RU"/>
        </w:rPr>
        <w:t xml:space="preserve">краев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травы в </w:t>
      </w:r>
      <w:r w:rsidR="0070717D" w:rsidRPr="00503F98">
        <w:rPr>
          <w:rFonts w:ascii="Arial" w:eastAsia="Arial" w:hAnsi="Arial" w:cs="Arial"/>
          <w:sz w:val="20"/>
          <w:szCs w:val="20"/>
          <w:lang w:val="ru-RU"/>
        </w:rPr>
        <w:t xml:space="preserve">труднодоступных для газонокосилки местах. Триммер предназначен для использования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частных </w:t>
      </w:r>
      <w:r w:rsidR="00BC33DF" w:rsidRPr="00503F98">
        <w:rPr>
          <w:rFonts w:ascii="Arial" w:eastAsia="Arial" w:hAnsi="Arial" w:cs="Arial"/>
          <w:sz w:val="20"/>
          <w:szCs w:val="20"/>
          <w:lang w:val="ru-RU"/>
        </w:rPr>
        <w:t>хозяйствах</w:t>
      </w:r>
      <w:r w:rsidRPr="00503F98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E72B86" w:rsidRPr="00503F98" w:rsidRDefault="00E72B86" w:rsidP="008C1C4E">
      <w:pPr>
        <w:spacing w:afterLines="40" w:after="96" w:line="240" w:lineRule="auto"/>
        <w:rPr>
          <w:rFonts w:ascii="Arial" w:hAnsi="Arial" w:cs="Arial"/>
          <w:sz w:val="20"/>
          <w:szCs w:val="20"/>
          <w:lang w:val="ru-RU"/>
        </w:rPr>
      </w:pPr>
    </w:p>
    <w:p w:rsidR="00E72B86" w:rsidRPr="00503F98" w:rsidRDefault="00511D87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НЕПРЕДУСМОТРЕННОЕ ИСПОЛЬЗОВАНИЕ</w:t>
      </w:r>
    </w:p>
    <w:p w:rsidR="009D0137" w:rsidRPr="00503F98" w:rsidRDefault="009D0137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Данный </w:t>
      </w:r>
      <w:r w:rsidR="008E7005" w:rsidRPr="00503F98">
        <w:rPr>
          <w:rFonts w:ascii="Arial" w:eastAsia="Arial" w:hAnsi="Arial" w:cs="Arial"/>
          <w:sz w:val="20"/>
          <w:szCs w:val="20"/>
          <w:lang w:val="ru-RU"/>
        </w:rPr>
        <w:t>агрегат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не предназначен для использования лицами (включая детей) с ограниченными физическими, сенсорными или умственными способностями или с недостатком опыта или знаний, если они не находятся под присмотром или получили инструкции относительно использования устройства от лица, ответственного за их безопасность.</w:t>
      </w:r>
    </w:p>
    <w:p w:rsidR="002B7F23" w:rsidRPr="00503F98" w:rsidRDefault="00FF5098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Запрещается </w:t>
      </w:r>
      <w:r w:rsidR="002B7F23" w:rsidRPr="00503F98">
        <w:rPr>
          <w:rFonts w:ascii="Arial" w:eastAsia="Arial" w:hAnsi="Arial" w:cs="Arial"/>
          <w:sz w:val="20"/>
          <w:szCs w:val="20"/>
          <w:lang w:val="ru-RU"/>
        </w:rPr>
        <w:t>использовать устройство в скверах, парках, спортивных центрах или на обочинах дорог, а также в сельском хозяйстве и лесном хозяйстве.</w:t>
      </w:r>
    </w:p>
    <w:p w:rsidR="00FF5098" w:rsidRPr="00503F98" w:rsidRDefault="00FF5098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Данный триммер для газонов запрещено использовать для </w:t>
      </w:r>
      <w:r w:rsidR="002D79E6" w:rsidRPr="00503F98">
        <w:rPr>
          <w:rFonts w:ascii="Arial" w:eastAsia="Arial" w:hAnsi="Arial" w:cs="Arial"/>
          <w:sz w:val="20"/>
          <w:szCs w:val="20"/>
          <w:lang w:val="ru-RU"/>
        </w:rPr>
        <w:t xml:space="preserve">обрезки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или </w:t>
      </w:r>
      <w:r w:rsidR="002D79E6" w:rsidRPr="00503F98">
        <w:rPr>
          <w:rFonts w:ascii="Arial" w:eastAsia="Arial" w:hAnsi="Arial" w:cs="Arial"/>
          <w:sz w:val="20"/>
          <w:szCs w:val="20"/>
          <w:lang w:val="ru-RU"/>
        </w:rPr>
        <w:t>об</w:t>
      </w:r>
      <w:r w:rsidRPr="00503F98">
        <w:rPr>
          <w:rFonts w:ascii="Arial" w:eastAsia="Arial" w:hAnsi="Arial" w:cs="Arial"/>
          <w:sz w:val="20"/>
          <w:szCs w:val="20"/>
          <w:lang w:val="ru-RU"/>
        </w:rPr>
        <w:t>рубки:</w:t>
      </w:r>
    </w:p>
    <w:p w:rsidR="00E72B86" w:rsidRPr="00552652" w:rsidRDefault="00C01A31" w:rsidP="00552652">
      <w:pPr>
        <w:pStyle w:val="aa"/>
        <w:numPr>
          <w:ilvl w:val="0"/>
          <w:numId w:val="15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52652">
        <w:rPr>
          <w:rFonts w:ascii="Arial" w:eastAsia="Arial" w:hAnsi="Arial" w:cs="Arial"/>
          <w:sz w:val="20"/>
          <w:szCs w:val="20"/>
          <w:lang w:val="ru-RU"/>
        </w:rPr>
        <w:t>живых изгородей</w:t>
      </w:r>
      <w:r w:rsidR="004A2AB3" w:rsidRPr="00552652">
        <w:rPr>
          <w:rFonts w:ascii="Arial" w:eastAsia="Arial" w:hAnsi="Arial" w:cs="Arial"/>
          <w:sz w:val="20"/>
          <w:szCs w:val="20"/>
          <w:lang w:val="ru-RU"/>
        </w:rPr>
        <w:t xml:space="preserve">, </w:t>
      </w:r>
      <w:r w:rsidRPr="00552652">
        <w:rPr>
          <w:rFonts w:ascii="Arial" w:eastAsia="Arial" w:hAnsi="Arial" w:cs="Arial"/>
          <w:sz w:val="20"/>
          <w:szCs w:val="20"/>
          <w:lang w:val="ru-RU"/>
        </w:rPr>
        <w:t>кустарника,</w:t>
      </w:r>
    </w:p>
    <w:p w:rsidR="00E72B86" w:rsidRPr="00552652" w:rsidRDefault="00C01A31" w:rsidP="00552652">
      <w:pPr>
        <w:pStyle w:val="aa"/>
        <w:numPr>
          <w:ilvl w:val="0"/>
          <w:numId w:val="15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52652">
        <w:rPr>
          <w:rFonts w:ascii="Arial" w:eastAsia="Arial" w:hAnsi="Arial" w:cs="Arial"/>
          <w:sz w:val="20"/>
          <w:szCs w:val="20"/>
          <w:lang w:val="ru-RU"/>
        </w:rPr>
        <w:t>цветов</w:t>
      </w:r>
      <w:r w:rsidR="004A2AB3" w:rsidRPr="00552652">
        <w:rPr>
          <w:rFonts w:ascii="Arial" w:eastAsia="Arial" w:hAnsi="Arial" w:cs="Arial"/>
          <w:sz w:val="20"/>
          <w:szCs w:val="20"/>
          <w:lang w:val="ru-RU"/>
        </w:rPr>
        <w:t>,</w:t>
      </w:r>
    </w:p>
    <w:p w:rsidR="00E72B86" w:rsidRPr="00552652" w:rsidRDefault="00C01A31" w:rsidP="00552652">
      <w:pPr>
        <w:pStyle w:val="aa"/>
        <w:numPr>
          <w:ilvl w:val="0"/>
          <w:numId w:val="15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52652">
        <w:rPr>
          <w:rFonts w:ascii="Arial" w:eastAsia="Arial" w:hAnsi="Arial" w:cs="Arial"/>
          <w:sz w:val="20"/>
          <w:szCs w:val="20"/>
          <w:lang w:val="ru-RU"/>
        </w:rPr>
        <w:t>с целью измельчения растительных отходов для компоста</w:t>
      </w:r>
      <w:r w:rsidR="004A2AB3" w:rsidRPr="00552652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C01A31" w:rsidRPr="00503F98" w:rsidRDefault="00C01A31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В противном случае, имеется риск получения травм.</w:t>
      </w:r>
    </w:p>
    <w:p w:rsidR="00E72B86" w:rsidRPr="00503F98" w:rsidRDefault="00E72B86" w:rsidP="008C1C4E">
      <w:pPr>
        <w:spacing w:afterLines="40" w:after="96" w:line="240" w:lineRule="auto"/>
        <w:rPr>
          <w:rFonts w:ascii="Arial" w:hAnsi="Arial" w:cs="Arial"/>
          <w:sz w:val="20"/>
          <w:szCs w:val="20"/>
          <w:lang w:val="ru-RU"/>
        </w:rPr>
      </w:pPr>
    </w:p>
    <w:p w:rsidR="00E72B86" w:rsidRPr="00503F98" w:rsidRDefault="00EA699D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ПРАВИЛЬНОЕ И БЕЗОПАСНОЕ ИСПОЛЬЗОВАНИЕ</w:t>
      </w:r>
      <w:r w:rsidR="004A2AB3"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:</w:t>
      </w:r>
    </w:p>
    <w:p w:rsidR="00E72B86" w:rsidRPr="00503F98" w:rsidRDefault="004A2AB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a)</w:t>
      </w:r>
      <w:r w:rsidR="00C77A31"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882B52" w:rsidRPr="00503F98">
        <w:rPr>
          <w:rFonts w:ascii="Arial" w:eastAsia="Arial" w:hAnsi="Arial" w:cs="Arial"/>
          <w:sz w:val="20"/>
          <w:szCs w:val="20"/>
          <w:lang w:val="ru-RU"/>
        </w:rPr>
        <w:t>Н</w:t>
      </w:r>
      <w:r w:rsidR="008C7816" w:rsidRPr="00503F98">
        <w:rPr>
          <w:rFonts w:ascii="Arial" w:eastAsia="Arial" w:hAnsi="Arial" w:cs="Arial"/>
          <w:sz w:val="20"/>
          <w:szCs w:val="20"/>
          <w:lang w:val="ru-RU"/>
        </w:rPr>
        <w:t>осить защитные очки или маску;</w:t>
      </w:r>
    </w:p>
    <w:p w:rsidR="008C7816" w:rsidRPr="00503F98" w:rsidRDefault="004A2AB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b) </w:t>
      </w:r>
      <w:r w:rsidR="00882B52" w:rsidRPr="00503F98">
        <w:rPr>
          <w:rFonts w:ascii="Arial" w:eastAsia="Arial" w:hAnsi="Arial" w:cs="Arial"/>
          <w:sz w:val="20"/>
          <w:szCs w:val="20"/>
          <w:lang w:val="ru-RU"/>
        </w:rPr>
        <w:t>Н</w:t>
      </w:r>
      <w:r w:rsidR="008C7816" w:rsidRPr="00503F98">
        <w:rPr>
          <w:rFonts w:ascii="Arial" w:eastAsia="Arial" w:hAnsi="Arial" w:cs="Arial"/>
          <w:sz w:val="20"/>
          <w:szCs w:val="20"/>
          <w:lang w:val="ru-RU"/>
        </w:rPr>
        <w:t>икогда не позволяйте эксплуатировать изделие детям или людям, не получившим инструкции относительно использования устройства;</w:t>
      </w:r>
    </w:p>
    <w:p w:rsidR="00CA2F15" w:rsidRPr="00503F98" w:rsidRDefault="004A2AB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c) </w:t>
      </w:r>
      <w:r w:rsidR="00882B52" w:rsidRPr="00503F98">
        <w:rPr>
          <w:rFonts w:ascii="Arial" w:eastAsia="Arial" w:hAnsi="Arial" w:cs="Arial"/>
          <w:sz w:val="20"/>
          <w:szCs w:val="20"/>
          <w:lang w:val="ru-RU"/>
        </w:rPr>
        <w:t>П</w:t>
      </w:r>
      <w:r w:rsidR="00CA2F15" w:rsidRPr="00503F98">
        <w:rPr>
          <w:rFonts w:ascii="Arial" w:eastAsia="Arial" w:hAnsi="Arial" w:cs="Arial"/>
          <w:sz w:val="20"/>
          <w:szCs w:val="20"/>
          <w:lang w:val="ru-RU"/>
        </w:rPr>
        <w:t>рекратите использование устройства, если рядом находятся люди, в особенности дети, или домашние животные;</w:t>
      </w:r>
    </w:p>
    <w:p w:rsidR="007A1F6D" w:rsidRPr="00503F98" w:rsidRDefault="004A2AB3" w:rsidP="00935C6C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d)</w:t>
      </w:r>
      <w:r w:rsidR="000569E9"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882B52" w:rsidRPr="00503F98">
        <w:rPr>
          <w:rFonts w:ascii="Arial" w:eastAsia="Arial" w:hAnsi="Arial" w:cs="Arial"/>
          <w:sz w:val="20"/>
          <w:szCs w:val="20"/>
          <w:lang w:val="ru-RU"/>
        </w:rPr>
        <w:t>И</w:t>
      </w:r>
      <w:r w:rsidR="007A1F6D" w:rsidRPr="00503F98">
        <w:rPr>
          <w:rFonts w:ascii="Arial" w:eastAsia="Arial" w:hAnsi="Arial" w:cs="Arial"/>
          <w:sz w:val="20"/>
          <w:szCs w:val="20"/>
          <w:lang w:val="ru-RU"/>
        </w:rPr>
        <w:t xml:space="preserve">спользуйте изделие только </w:t>
      </w:r>
      <w:r w:rsidR="00935C6C" w:rsidRPr="00503F98">
        <w:rPr>
          <w:rFonts w:ascii="Arial" w:eastAsia="Arial" w:hAnsi="Arial" w:cs="Arial"/>
          <w:sz w:val="20"/>
          <w:szCs w:val="20"/>
          <w:lang w:val="ru-RU"/>
        </w:rPr>
        <w:t>в светлое время суток или при хорошем искусственном освещении;</w:t>
      </w:r>
    </w:p>
    <w:p w:rsidR="00302441" w:rsidRPr="00503F98" w:rsidRDefault="004A2AB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e) </w:t>
      </w:r>
      <w:r w:rsidR="00302441" w:rsidRPr="00503F98">
        <w:rPr>
          <w:rFonts w:ascii="Arial" w:eastAsia="Arial" w:hAnsi="Arial" w:cs="Arial"/>
          <w:sz w:val="20"/>
          <w:szCs w:val="20"/>
          <w:lang w:val="ru-RU"/>
        </w:rPr>
        <w:t xml:space="preserve">Перед использованием </w:t>
      </w:r>
      <w:r w:rsidR="00912D76" w:rsidRPr="00503F98">
        <w:rPr>
          <w:rFonts w:ascii="Arial" w:eastAsia="Arial" w:hAnsi="Arial" w:cs="Arial"/>
          <w:sz w:val="20"/>
          <w:szCs w:val="20"/>
          <w:lang w:val="ru-RU"/>
        </w:rPr>
        <w:t>изделия</w:t>
      </w:r>
      <w:r w:rsidR="00302441" w:rsidRPr="00503F98">
        <w:rPr>
          <w:rFonts w:ascii="Arial" w:eastAsia="Arial" w:hAnsi="Arial" w:cs="Arial"/>
          <w:sz w:val="20"/>
          <w:szCs w:val="20"/>
          <w:lang w:val="ru-RU"/>
        </w:rPr>
        <w:t xml:space="preserve">, </w:t>
      </w:r>
      <w:r w:rsidR="00912D76" w:rsidRPr="00503F98">
        <w:rPr>
          <w:rFonts w:ascii="Arial" w:eastAsia="Arial" w:hAnsi="Arial" w:cs="Arial"/>
          <w:sz w:val="20"/>
          <w:szCs w:val="20"/>
          <w:lang w:val="ru-RU"/>
        </w:rPr>
        <w:t>а также</w:t>
      </w:r>
      <w:r w:rsidR="00302441" w:rsidRPr="00503F98">
        <w:rPr>
          <w:rFonts w:ascii="Arial" w:eastAsia="Arial" w:hAnsi="Arial" w:cs="Arial"/>
          <w:sz w:val="20"/>
          <w:szCs w:val="20"/>
          <w:lang w:val="ru-RU"/>
        </w:rPr>
        <w:t xml:space="preserve"> после какого-либо воздействия, провер</w:t>
      </w:r>
      <w:r w:rsidR="008327B9" w:rsidRPr="00503F98">
        <w:rPr>
          <w:rFonts w:ascii="Arial" w:eastAsia="Arial" w:hAnsi="Arial" w:cs="Arial"/>
          <w:sz w:val="20"/>
          <w:szCs w:val="20"/>
          <w:lang w:val="ru-RU"/>
        </w:rPr>
        <w:t>ьте</w:t>
      </w:r>
      <w:r w:rsidR="00302441" w:rsidRPr="00503F98">
        <w:rPr>
          <w:rFonts w:ascii="Arial" w:eastAsia="Arial" w:hAnsi="Arial" w:cs="Arial"/>
          <w:sz w:val="20"/>
          <w:szCs w:val="20"/>
          <w:lang w:val="ru-RU"/>
        </w:rPr>
        <w:t xml:space="preserve"> на наличие признаков износа или повреждения и </w:t>
      </w:r>
      <w:r w:rsidR="008327B9" w:rsidRPr="00503F98">
        <w:rPr>
          <w:rFonts w:ascii="Arial" w:eastAsia="Arial" w:hAnsi="Arial" w:cs="Arial"/>
          <w:sz w:val="20"/>
          <w:szCs w:val="20"/>
          <w:lang w:val="ru-RU"/>
        </w:rPr>
        <w:t xml:space="preserve">выполните </w:t>
      </w:r>
      <w:r w:rsidR="00302441" w:rsidRPr="00503F98">
        <w:rPr>
          <w:rFonts w:ascii="Arial" w:eastAsia="Arial" w:hAnsi="Arial" w:cs="Arial"/>
          <w:sz w:val="20"/>
          <w:szCs w:val="20"/>
          <w:lang w:val="ru-RU"/>
        </w:rPr>
        <w:t>ремонт по мере необходимости;</w:t>
      </w:r>
    </w:p>
    <w:p w:rsidR="00430D75" w:rsidRPr="00503F98" w:rsidRDefault="004A2AB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f) </w:t>
      </w:r>
      <w:r w:rsidR="002D228A" w:rsidRPr="00503F98">
        <w:rPr>
          <w:rFonts w:ascii="Arial" w:eastAsia="Arial" w:hAnsi="Arial" w:cs="Arial"/>
          <w:sz w:val="20"/>
          <w:szCs w:val="20"/>
          <w:lang w:val="ru-RU"/>
        </w:rPr>
        <w:t xml:space="preserve">Запрещается эксплуатировать </w:t>
      </w:r>
      <w:r w:rsidR="002D06BE" w:rsidRPr="00503F98">
        <w:rPr>
          <w:rFonts w:ascii="Arial" w:eastAsia="Arial" w:hAnsi="Arial" w:cs="Arial"/>
          <w:sz w:val="20"/>
          <w:szCs w:val="20"/>
          <w:lang w:val="ru-RU"/>
        </w:rPr>
        <w:t>изделие</w:t>
      </w:r>
      <w:r w:rsidR="002D228A" w:rsidRPr="00503F98">
        <w:rPr>
          <w:rFonts w:ascii="Arial" w:eastAsia="Arial" w:hAnsi="Arial" w:cs="Arial"/>
          <w:sz w:val="20"/>
          <w:szCs w:val="20"/>
          <w:lang w:val="ru-RU"/>
        </w:rPr>
        <w:t xml:space="preserve">, если </w:t>
      </w:r>
      <w:r w:rsidR="00E648A4" w:rsidRPr="00503F98">
        <w:rPr>
          <w:rFonts w:ascii="Arial" w:eastAsia="Arial" w:hAnsi="Arial" w:cs="Arial"/>
          <w:sz w:val="20"/>
          <w:szCs w:val="20"/>
          <w:lang w:val="ru-RU"/>
        </w:rPr>
        <w:t xml:space="preserve">его </w:t>
      </w:r>
      <w:r w:rsidR="002D06BE" w:rsidRPr="00503F98">
        <w:rPr>
          <w:rFonts w:ascii="Arial" w:eastAsia="Arial" w:hAnsi="Arial" w:cs="Arial"/>
          <w:sz w:val="20"/>
          <w:szCs w:val="20"/>
          <w:lang w:val="ru-RU"/>
        </w:rPr>
        <w:t xml:space="preserve">защитные устройства </w:t>
      </w:r>
      <w:r w:rsidR="00E648A4" w:rsidRPr="00503F98">
        <w:rPr>
          <w:rFonts w:ascii="Arial" w:eastAsia="Arial" w:hAnsi="Arial" w:cs="Arial"/>
          <w:sz w:val="20"/>
          <w:szCs w:val="20"/>
          <w:lang w:val="ru-RU"/>
        </w:rPr>
        <w:t xml:space="preserve">демонтированы или </w:t>
      </w:r>
      <w:r w:rsidR="00430D75" w:rsidRPr="00503F98">
        <w:rPr>
          <w:rFonts w:ascii="Arial" w:eastAsia="Arial" w:hAnsi="Arial" w:cs="Arial"/>
          <w:sz w:val="20"/>
          <w:szCs w:val="20"/>
          <w:lang w:val="ru-RU"/>
        </w:rPr>
        <w:t>поврежден</w:t>
      </w:r>
      <w:r w:rsidR="002D06BE" w:rsidRPr="00503F98">
        <w:rPr>
          <w:rFonts w:ascii="Arial" w:eastAsia="Arial" w:hAnsi="Arial" w:cs="Arial"/>
          <w:sz w:val="20"/>
          <w:szCs w:val="20"/>
          <w:lang w:val="ru-RU"/>
        </w:rPr>
        <w:t>ы</w:t>
      </w:r>
      <w:r w:rsidR="00430D75" w:rsidRPr="00503F98">
        <w:rPr>
          <w:rFonts w:ascii="Arial" w:eastAsia="Arial" w:hAnsi="Arial" w:cs="Arial"/>
          <w:sz w:val="20"/>
          <w:szCs w:val="20"/>
          <w:lang w:val="ru-RU"/>
        </w:rPr>
        <w:t>;</w:t>
      </w:r>
    </w:p>
    <w:p w:rsidR="0005666E" w:rsidRPr="00503F98" w:rsidRDefault="004A2AB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g) </w:t>
      </w:r>
      <w:r w:rsidR="00DD6CE5" w:rsidRPr="00503F98">
        <w:rPr>
          <w:rFonts w:ascii="Arial" w:eastAsia="Arial" w:hAnsi="Arial" w:cs="Arial"/>
          <w:sz w:val="20"/>
          <w:szCs w:val="20"/>
          <w:lang w:val="ru-RU"/>
        </w:rPr>
        <w:t xml:space="preserve">Не допускайте контакта частей вашего тела с </w:t>
      </w:r>
      <w:r w:rsidR="0005666E" w:rsidRPr="00503F98">
        <w:rPr>
          <w:rFonts w:ascii="Arial" w:eastAsia="Arial" w:hAnsi="Arial" w:cs="Arial"/>
          <w:sz w:val="20"/>
          <w:szCs w:val="20"/>
          <w:lang w:val="ru-RU"/>
        </w:rPr>
        <w:t>режущ</w:t>
      </w:r>
      <w:r w:rsidR="00DD6CE5" w:rsidRPr="00503F98">
        <w:rPr>
          <w:rFonts w:ascii="Arial" w:eastAsia="Arial" w:hAnsi="Arial" w:cs="Arial"/>
          <w:sz w:val="20"/>
          <w:szCs w:val="20"/>
          <w:lang w:val="ru-RU"/>
        </w:rPr>
        <w:t>ими</w:t>
      </w:r>
      <w:r w:rsidR="0005666E"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DD6CE5" w:rsidRPr="00503F98">
        <w:rPr>
          <w:rFonts w:ascii="Arial" w:eastAsia="Arial" w:hAnsi="Arial" w:cs="Arial"/>
          <w:sz w:val="20"/>
          <w:szCs w:val="20"/>
          <w:lang w:val="ru-RU"/>
        </w:rPr>
        <w:t xml:space="preserve">компонентами триммера </w:t>
      </w:r>
      <w:r w:rsidR="0005666E" w:rsidRPr="00503F98">
        <w:rPr>
          <w:rFonts w:ascii="Arial" w:eastAsia="Arial" w:hAnsi="Arial" w:cs="Arial"/>
          <w:sz w:val="20"/>
          <w:szCs w:val="20"/>
          <w:lang w:val="ru-RU"/>
        </w:rPr>
        <w:t xml:space="preserve">в </w:t>
      </w:r>
      <w:r w:rsidR="00DD6CE5" w:rsidRPr="00503F98">
        <w:rPr>
          <w:rFonts w:ascii="Arial" w:eastAsia="Arial" w:hAnsi="Arial" w:cs="Arial"/>
          <w:sz w:val="20"/>
          <w:szCs w:val="20"/>
          <w:lang w:val="ru-RU"/>
        </w:rPr>
        <w:t xml:space="preserve">любой момент времени, в </w:t>
      </w:r>
      <w:r w:rsidR="0005666E" w:rsidRPr="00503F98">
        <w:rPr>
          <w:rFonts w:ascii="Arial" w:eastAsia="Arial" w:hAnsi="Arial" w:cs="Arial"/>
          <w:sz w:val="20"/>
          <w:szCs w:val="20"/>
          <w:lang w:val="ru-RU"/>
        </w:rPr>
        <w:t>особенно</w:t>
      </w:r>
      <w:r w:rsidR="00DD6CE5" w:rsidRPr="00503F98">
        <w:rPr>
          <w:rFonts w:ascii="Arial" w:eastAsia="Arial" w:hAnsi="Arial" w:cs="Arial"/>
          <w:sz w:val="20"/>
          <w:szCs w:val="20"/>
          <w:lang w:val="ru-RU"/>
        </w:rPr>
        <w:t>сти</w:t>
      </w:r>
      <w:r w:rsidR="005F4503" w:rsidRPr="00503F98">
        <w:rPr>
          <w:rFonts w:ascii="Arial" w:eastAsia="Arial" w:hAnsi="Arial" w:cs="Arial"/>
          <w:sz w:val="20"/>
          <w:szCs w:val="20"/>
          <w:lang w:val="ru-RU"/>
        </w:rPr>
        <w:t xml:space="preserve"> при работе </w:t>
      </w:r>
      <w:r w:rsidR="00061557" w:rsidRPr="00503F98">
        <w:rPr>
          <w:rFonts w:ascii="Arial" w:eastAsia="Arial" w:hAnsi="Arial" w:cs="Arial"/>
          <w:sz w:val="20"/>
          <w:szCs w:val="20"/>
          <w:lang w:val="ru-RU"/>
        </w:rPr>
        <w:t>мотор</w:t>
      </w:r>
      <w:r w:rsidR="005F4503" w:rsidRPr="00503F98">
        <w:rPr>
          <w:rFonts w:ascii="Arial" w:eastAsia="Arial" w:hAnsi="Arial" w:cs="Arial"/>
          <w:sz w:val="20"/>
          <w:szCs w:val="20"/>
          <w:lang w:val="ru-RU"/>
        </w:rPr>
        <w:t>а</w:t>
      </w:r>
      <w:r w:rsidR="0005666E" w:rsidRPr="00503F98">
        <w:rPr>
          <w:rFonts w:ascii="Arial" w:eastAsia="Arial" w:hAnsi="Arial" w:cs="Arial"/>
          <w:sz w:val="20"/>
          <w:szCs w:val="20"/>
          <w:lang w:val="ru-RU"/>
        </w:rPr>
        <w:t>;</w:t>
      </w:r>
    </w:p>
    <w:p w:rsidR="00833616" w:rsidRPr="00503F98" w:rsidRDefault="004A2AB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h) </w:t>
      </w:r>
      <w:r w:rsidR="007E5F98" w:rsidRPr="00503F98">
        <w:rPr>
          <w:rFonts w:ascii="Arial" w:eastAsia="Arial" w:hAnsi="Arial" w:cs="Arial"/>
          <w:sz w:val="20"/>
          <w:szCs w:val="20"/>
          <w:lang w:val="ru-RU"/>
        </w:rPr>
        <w:t xml:space="preserve">Перед включением необходимо всегда возвращать триммер в рабочее положение. Если вы вытянули  режущую леску слишком сильно, она будет обрезана автоматически сразу после </w:t>
      </w:r>
      <w:r w:rsidR="007E5F98" w:rsidRPr="00503F98">
        <w:rPr>
          <w:rFonts w:ascii="Arial" w:eastAsia="Arial" w:hAnsi="Arial" w:cs="Arial"/>
          <w:sz w:val="20"/>
          <w:szCs w:val="20"/>
          <w:lang w:val="ru-RU"/>
        </w:rPr>
        <w:lastRenderedPageBreak/>
        <w:t>включения триммера. Обрезанные куски лески вылетают из зоны работы триммера и могут поранить вас, если вы не привели триммер в рабочее положение заблаговременно.</w:t>
      </w:r>
    </w:p>
    <w:p w:rsidR="00E72B86" w:rsidRPr="00503F98" w:rsidRDefault="004A2AB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i) </w:t>
      </w:r>
      <w:r w:rsidR="00EE4150" w:rsidRPr="00503F98">
        <w:rPr>
          <w:rFonts w:ascii="Arial" w:eastAsia="Arial" w:hAnsi="Arial" w:cs="Arial"/>
          <w:sz w:val="20"/>
          <w:szCs w:val="20"/>
          <w:lang w:val="ru-RU"/>
        </w:rPr>
        <w:t>Запрещается устанавливать металлические режущие элементы</w:t>
      </w:r>
      <w:r w:rsidRPr="00503F98">
        <w:rPr>
          <w:rFonts w:ascii="Arial" w:eastAsia="Arial" w:hAnsi="Arial" w:cs="Arial"/>
          <w:sz w:val="20"/>
          <w:szCs w:val="20"/>
          <w:lang w:val="ru-RU"/>
        </w:rPr>
        <w:t>;</w:t>
      </w:r>
    </w:p>
    <w:p w:rsidR="006E69AA" w:rsidRPr="00503F98" w:rsidRDefault="004A2AB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j) </w:t>
      </w:r>
      <w:r w:rsidR="006E69AA" w:rsidRPr="00503F98">
        <w:rPr>
          <w:rFonts w:ascii="Arial" w:eastAsia="Arial" w:hAnsi="Arial" w:cs="Arial"/>
          <w:sz w:val="20"/>
          <w:szCs w:val="20"/>
          <w:lang w:val="ru-RU"/>
        </w:rPr>
        <w:t>Запрещается использовать запасные части или аксессуары, отличные от предусмотренных или рекомендованных производителем;</w:t>
      </w:r>
    </w:p>
    <w:p w:rsidR="00E30093" w:rsidRPr="00503F98" w:rsidRDefault="004A2AB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k) </w:t>
      </w:r>
      <w:r w:rsidR="00E30093" w:rsidRPr="00503F98">
        <w:rPr>
          <w:rFonts w:ascii="Arial" w:eastAsia="Arial" w:hAnsi="Arial" w:cs="Arial"/>
          <w:sz w:val="20"/>
          <w:szCs w:val="20"/>
          <w:lang w:val="ru-RU"/>
        </w:rPr>
        <w:t>Необходимо отключить изделие от электросети перед выполнением проверки, очистки или любых работ над устройством, а также на то время, когда изделие не используется;</w:t>
      </w:r>
    </w:p>
    <w:p w:rsidR="003D3EDC" w:rsidRPr="00503F98" w:rsidRDefault="004A2AB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I) </w:t>
      </w:r>
      <w:r w:rsidR="003D3EDC" w:rsidRPr="00503F98">
        <w:rPr>
          <w:rFonts w:ascii="Arial" w:eastAsia="Arial" w:hAnsi="Arial" w:cs="Arial"/>
          <w:sz w:val="20"/>
          <w:szCs w:val="20"/>
          <w:lang w:val="ru-RU"/>
        </w:rPr>
        <w:t>Необходимо всегда следить за тем, чтобы вентиляционные отверстия были свободны от мусора;</w:t>
      </w:r>
    </w:p>
    <w:p w:rsidR="00E72B86" w:rsidRPr="00503F98" w:rsidRDefault="00E72B86" w:rsidP="008C1C4E">
      <w:pPr>
        <w:spacing w:afterLines="40" w:after="96" w:line="240" w:lineRule="auto"/>
        <w:rPr>
          <w:rFonts w:ascii="Arial" w:hAnsi="Arial" w:cs="Arial"/>
          <w:sz w:val="20"/>
          <w:szCs w:val="20"/>
          <w:lang w:val="ru-RU"/>
        </w:rPr>
      </w:pPr>
    </w:p>
    <w:p w:rsidR="00E72B86" w:rsidRPr="00503F98" w:rsidRDefault="007C4DF5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ТЕХНИЧЕСКОЕ ОБСЛУЖИВАНИЕ</w:t>
      </w:r>
    </w:p>
    <w:p w:rsidR="00FF31C1" w:rsidRPr="00503F98" w:rsidRDefault="004A2AB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a) </w:t>
      </w:r>
      <w:r w:rsidR="00FF31C1" w:rsidRPr="00503F98">
        <w:rPr>
          <w:rFonts w:ascii="Arial" w:eastAsia="Arial" w:hAnsi="Arial" w:cs="Arial"/>
          <w:sz w:val="20"/>
          <w:szCs w:val="20"/>
          <w:lang w:val="ru-RU"/>
        </w:rPr>
        <w:t xml:space="preserve">После использования, отключите </w:t>
      </w:r>
      <w:r w:rsidR="00967463" w:rsidRPr="00503F98">
        <w:rPr>
          <w:rFonts w:ascii="Arial" w:eastAsia="Arial" w:hAnsi="Arial" w:cs="Arial"/>
          <w:sz w:val="20"/>
          <w:szCs w:val="20"/>
          <w:lang w:val="ru-RU"/>
        </w:rPr>
        <w:t>агрегат</w:t>
      </w:r>
      <w:r w:rsidR="00FF31C1" w:rsidRPr="00503F98">
        <w:rPr>
          <w:rFonts w:ascii="Arial" w:eastAsia="Arial" w:hAnsi="Arial" w:cs="Arial"/>
          <w:sz w:val="20"/>
          <w:szCs w:val="20"/>
          <w:lang w:val="ru-RU"/>
        </w:rPr>
        <w:t xml:space="preserve"> от сети и проверьте на наличие повреждений;</w:t>
      </w:r>
    </w:p>
    <w:p w:rsidR="00FF31C1" w:rsidRPr="00503F98" w:rsidRDefault="004A2AB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b) </w:t>
      </w:r>
      <w:r w:rsidR="00FF31C1" w:rsidRPr="00503F98">
        <w:rPr>
          <w:rFonts w:ascii="Arial" w:eastAsia="Arial" w:hAnsi="Arial" w:cs="Arial"/>
          <w:sz w:val="20"/>
          <w:szCs w:val="20"/>
          <w:lang w:val="ru-RU"/>
        </w:rPr>
        <w:t>Когда изделие не используется, храните его в местах, недоступных для детей;</w:t>
      </w:r>
    </w:p>
    <w:p w:rsidR="00491AEE" w:rsidRPr="00503F98" w:rsidRDefault="004A2AB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c)</w:t>
      </w:r>
      <w:r w:rsidR="000569E9"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491AEE" w:rsidRPr="00503F98">
        <w:rPr>
          <w:rFonts w:ascii="Arial" w:eastAsia="Arial" w:hAnsi="Arial" w:cs="Arial"/>
          <w:sz w:val="20"/>
          <w:szCs w:val="20"/>
          <w:lang w:val="ru-RU"/>
        </w:rPr>
        <w:t xml:space="preserve">Триммеры с питанием от электросети должны ремонтироваться только </w:t>
      </w:r>
      <w:r w:rsidR="00EF322F" w:rsidRPr="00503F98">
        <w:rPr>
          <w:rFonts w:ascii="Arial" w:eastAsia="Arial" w:hAnsi="Arial" w:cs="Arial"/>
          <w:sz w:val="20"/>
          <w:szCs w:val="20"/>
          <w:lang w:val="ru-RU"/>
        </w:rPr>
        <w:t>квалифицированными</w:t>
      </w:r>
      <w:r w:rsidR="00491AEE" w:rsidRPr="00503F98">
        <w:rPr>
          <w:rFonts w:ascii="Arial" w:eastAsia="Arial" w:hAnsi="Arial" w:cs="Arial"/>
          <w:sz w:val="20"/>
          <w:szCs w:val="20"/>
          <w:lang w:val="ru-RU"/>
        </w:rPr>
        <w:t xml:space="preserve"> специалистами;</w:t>
      </w:r>
    </w:p>
    <w:p w:rsidR="00EF322F" w:rsidRPr="00503F98" w:rsidRDefault="004A2AB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d) </w:t>
      </w:r>
      <w:r w:rsidR="00EF322F" w:rsidRPr="00503F98">
        <w:rPr>
          <w:rFonts w:ascii="Arial" w:eastAsia="Arial" w:hAnsi="Arial" w:cs="Arial"/>
          <w:sz w:val="20"/>
          <w:szCs w:val="20"/>
          <w:lang w:val="ru-RU"/>
        </w:rPr>
        <w:t>Необходимо использовать только запасные части и аксессуары, рекомендованные производителем.</w:t>
      </w:r>
    </w:p>
    <w:p w:rsidR="00E72B86" w:rsidRPr="00503F98" w:rsidRDefault="00E72B86" w:rsidP="008C1C4E">
      <w:pPr>
        <w:spacing w:afterLines="40" w:after="96" w:line="240" w:lineRule="auto"/>
        <w:rPr>
          <w:rFonts w:ascii="Arial" w:hAnsi="Arial" w:cs="Arial"/>
          <w:sz w:val="20"/>
          <w:szCs w:val="20"/>
          <w:lang w:val="ru-RU"/>
        </w:rPr>
      </w:pPr>
    </w:p>
    <w:p w:rsidR="00E72B86" w:rsidRPr="00503F98" w:rsidRDefault="001B7E02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ОБЩИЕ ПРАВИЛА БЕЗОПАСНОСТИ</w:t>
      </w:r>
    </w:p>
    <w:tbl>
      <w:tblPr>
        <w:tblW w:w="57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5109"/>
      </w:tblGrid>
      <w:tr w:rsidR="004D1A6C" w:rsidRPr="00503F98" w:rsidTr="00C53ECE">
        <w:tc>
          <w:tcPr>
            <w:tcW w:w="607" w:type="dxa"/>
          </w:tcPr>
          <w:p w:rsidR="004D1A6C" w:rsidRPr="00503F98" w:rsidRDefault="004D1A6C" w:rsidP="004D1A6C">
            <w:pPr>
              <w:spacing w:afterLines="40" w:after="96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70A9995" wp14:editId="3CB2AF1D">
                  <wp:extent cx="256528" cy="210044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11" cy="211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9" w:type="dxa"/>
          </w:tcPr>
          <w:p w:rsidR="004D1A6C" w:rsidRPr="00503F98" w:rsidRDefault="004D1A6C" w:rsidP="004D1A6C">
            <w:pPr>
              <w:spacing w:afterLines="40" w:after="96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ПРЕДОСТЕРЕЖЕНИЕ:</w:t>
            </w:r>
          </w:p>
        </w:tc>
      </w:tr>
    </w:tbl>
    <w:p w:rsidR="00E72B86" w:rsidRPr="00503F98" w:rsidRDefault="00151055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Необходимо прочитать предостережения, касающиеся безопасности, и все инструкции.</w:t>
      </w:r>
      <w:r w:rsidR="004A2AB3"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 xml:space="preserve">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Несоблюдение следующих предостережений и инструкций может привести к удару электрическим током, пожару и серьезным травмам.</w:t>
      </w:r>
    </w:p>
    <w:p w:rsidR="00E72B86" w:rsidRPr="00503F98" w:rsidRDefault="00E36E78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Необходимо сохранить все предостережения и инструкции для дальнейшего использования.</w:t>
      </w:r>
    </w:p>
    <w:p w:rsidR="00E72B86" w:rsidRPr="00503F98" w:rsidRDefault="00E72B86" w:rsidP="008C1C4E">
      <w:pPr>
        <w:spacing w:afterLines="40" w:after="96" w:line="240" w:lineRule="auto"/>
        <w:rPr>
          <w:rFonts w:ascii="Arial" w:hAnsi="Arial" w:cs="Arial"/>
          <w:sz w:val="20"/>
          <w:szCs w:val="20"/>
          <w:lang w:val="ru-RU"/>
        </w:rPr>
      </w:pPr>
    </w:p>
    <w:tbl>
      <w:tblPr>
        <w:tblW w:w="57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5109"/>
      </w:tblGrid>
      <w:tr w:rsidR="00C53ECE" w:rsidRPr="00503F98" w:rsidTr="00E0144A">
        <w:tc>
          <w:tcPr>
            <w:tcW w:w="607" w:type="dxa"/>
          </w:tcPr>
          <w:p w:rsidR="00C53ECE" w:rsidRPr="00503F98" w:rsidRDefault="00C53ECE" w:rsidP="00C53ECE">
            <w:pPr>
              <w:spacing w:afterLines="40" w:after="96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503F98">
              <w:rPr>
                <w:rFonts w:ascii="Arial" w:hAnsi="Arial" w:cs="Arial"/>
                <w:b/>
                <w:bCs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DF4B80A" wp14:editId="20451C92">
                  <wp:extent cx="256528" cy="210044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11" cy="211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9" w:type="dxa"/>
          </w:tcPr>
          <w:p w:rsidR="00C53ECE" w:rsidRPr="00503F98" w:rsidRDefault="00C53ECE" w:rsidP="00C53ECE">
            <w:pPr>
              <w:spacing w:afterLines="40" w:after="96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503F98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ПРЕДОСТЕРЕЖЕНИЕ:</w:t>
            </w:r>
          </w:p>
        </w:tc>
      </w:tr>
    </w:tbl>
    <w:p w:rsidR="005462EE" w:rsidRPr="00503F98" w:rsidRDefault="005462EE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При использовании электроинструмента </w:t>
      </w:r>
      <w:r w:rsidR="00107D89" w:rsidRPr="00503F98">
        <w:rPr>
          <w:rFonts w:ascii="Arial" w:eastAsia="Arial" w:hAnsi="Arial" w:cs="Arial"/>
          <w:sz w:val="20"/>
          <w:szCs w:val="20"/>
          <w:lang w:val="ru-RU"/>
        </w:rPr>
        <w:t xml:space="preserve">необходимо всегда соблюдать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основные правила техники безопасности для снижения риска возникновения пожара, поражения электрическим током и получения травм. Также, пожалуйста, </w:t>
      </w:r>
      <w:r w:rsidR="00107D89" w:rsidRPr="00503F98">
        <w:rPr>
          <w:rFonts w:ascii="Arial" w:eastAsia="Arial" w:hAnsi="Arial" w:cs="Arial"/>
          <w:sz w:val="20"/>
          <w:szCs w:val="20"/>
          <w:lang w:val="ru-RU"/>
        </w:rPr>
        <w:t xml:space="preserve">прочитайте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дополнительны</w:t>
      </w:r>
      <w:r w:rsidR="00107D89" w:rsidRPr="00503F98">
        <w:rPr>
          <w:rFonts w:ascii="Arial" w:eastAsia="Arial" w:hAnsi="Arial" w:cs="Arial"/>
          <w:sz w:val="20"/>
          <w:szCs w:val="20"/>
          <w:lang w:val="ru-RU"/>
        </w:rPr>
        <w:t>е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инструкци</w:t>
      </w:r>
      <w:r w:rsidR="00107D89" w:rsidRPr="00503F98">
        <w:rPr>
          <w:rFonts w:ascii="Arial" w:eastAsia="Arial" w:hAnsi="Arial" w:cs="Arial"/>
          <w:sz w:val="20"/>
          <w:szCs w:val="20"/>
          <w:lang w:val="ru-RU"/>
        </w:rPr>
        <w:t>и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по технике безопасности</w:t>
      </w:r>
      <w:r w:rsidR="00107D89" w:rsidRPr="00503F98">
        <w:rPr>
          <w:rFonts w:ascii="Arial" w:eastAsia="Arial" w:hAnsi="Arial" w:cs="Arial"/>
          <w:sz w:val="20"/>
          <w:szCs w:val="20"/>
          <w:lang w:val="ru-RU"/>
        </w:rPr>
        <w:t xml:space="preserve"> и следуйте приведенным там рекомендациям</w:t>
      </w:r>
      <w:r w:rsidRPr="00503F98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E72B86" w:rsidRPr="00503F98" w:rsidRDefault="00E72B86" w:rsidP="008C1C4E">
      <w:pPr>
        <w:spacing w:afterLines="40" w:after="96" w:line="240" w:lineRule="auto"/>
        <w:rPr>
          <w:rFonts w:ascii="Arial" w:hAnsi="Arial" w:cs="Arial"/>
          <w:sz w:val="20"/>
          <w:szCs w:val="20"/>
          <w:lang w:val="ru-RU"/>
        </w:rPr>
      </w:pPr>
    </w:p>
    <w:p w:rsidR="00E72B86" w:rsidRPr="00503F98" w:rsidRDefault="009B2B81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ПРОЧИТАЙТЕ ВСЕ ИНСТРУКЦИИ</w:t>
      </w:r>
    </w:p>
    <w:p w:rsidR="00E72B86" w:rsidRPr="00503F98" w:rsidRDefault="008B76D0" w:rsidP="008B76D0">
      <w:pPr>
        <w:pStyle w:val="aa"/>
        <w:numPr>
          <w:ilvl w:val="0"/>
          <w:numId w:val="4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Поддерживайте рабочее место в чистоте и порядке, беспорядок на рабочем месте приводит к несчастным случаям и травмам</w:t>
      </w:r>
    </w:p>
    <w:p w:rsidR="00E72B86" w:rsidRPr="00503F98" w:rsidRDefault="00153877" w:rsidP="0011379F">
      <w:pPr>
        <w:pStyle w:val="aa"/>
        <w:numPr>
          <w:ilvl w:val="0"/>
          <w:numId w:val="4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Следите за</w:t>
      </w:r>
      <w:r w:rsidR="0011379F" w:rsidRPr="00503F98">
        <w:rPr>
          <w:rFonts w:ascii="Arial" w:eastAsia="Arial" w:hAnsi="Arial" w:cs="Arial"/>
          <w:sz w:val="20"/>
          <w:szCs w:val="20"/>
          <w:lang w:val="ru-RU"/>
        </w:rPr>
        <w:t xml:space="preserve"> условия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ми</w:t>
      </w:r>
      <w:r w:rsidR="0011379F" w:rsidRPr="00503F98">
        <w:rPr>
          <w:rFonts w:ascii="Arial" w:eastAsia="Arial" w:hAnsi="Arial" w:cs="Arial"/>
          <w:sz w:val="20"/>
          <w:szCs w:val="20"/>
          <w:lang w:val="ru-RU"/>
        </w:rPr>
        <w:t>, в которых вы работаете. Не используйте электроинструмент</w:t>
      </w:r>
      <w:r w:rsidRPr="00503F98">
        <w:rPr>
          <w:rFonts w:ascii="Arial" w:eastAsia="Arial" w:hAnsi="Arial" w:cs="Arial"/>
          <w:sz w:val="20"/>
          <w:szCs w:val="20"/>
          <w:lang w:val="ru-RU"/>
        </w:rPr>
        <w:t>ы</w:t>
      </w:r>
      <w:r w:rsidR="0011379F" w:rsidRPr="00503F98">
        <w:rPr>
          <w:rFonts w:ascii="Arial" w:eastAsia="Arial" w:hAnsi="Arial" w:cs="Arial"/>
          <w:sz w:val="20"/>
          <w:szCs w:val="20"/>
          <w:lang w:val="ru-RU"/>
        </w:rPr>
        <w:t xml:space="preserve"> в сырых или влажных местах. </w:t>
      </w:r>
      <w:r w:rsidR="005E50A3" w:rsidRPr="00503F98">
        <w:rPr>
          <w:rFonts w:ascii="Arial" w:eastAsia="Arial" w:hAnsi="Arial" w:cs="Arial"/>
          <w:sz w:val="20"/>
          <w:szCs w:val="20"/>
          <w:lang w:val="ru-RU"/>
        </w:rPr>
        <w:t xml:space="preserve">Поддерживайте </w:t>
      </w:r>
      <w:r w:rsidR="00FA04FA" w:rsidRPr="00503F98">
        <w:rPr>
          <w:rFonts w:ascii="Arial" w:eastAsia="Arial" w:hAnsi="Arial" w:cs="Arial"/>
          <w:sz w:val="20"/>
          <w:szCs w:val="20"/>
          <w:lang w:val="ru-RU"/>
        </w:rPr>
        <w:t xml:space="preserve">достаточный уровень </w:t>
      </w:r>
      <w:r w:rsidR="0011379F" w:rsidRPr="00503F98">
        <w:rPr>
          <w:rFonts w:ascii="Arial" w:eastAsia="Arial" w:hAnsi="Arial" w:cs="Arial"/>
          <w:sz w:val="20"/>
          <w:szCs w:val="20"/>
          <w:lang w:val="ru-RU"/>
        </w:rPr>
        <w:t>освещен</w:t>
      </w:r>
      <w:r w:rsidR="00FA04FA" w:rsidRPr="00503F98">
        <w:rPr>
          <w:rFonts w:ascii="Arial" w:eastAsia="Arial" w:hAnsi="Arial" w:cs="Arial"/>
          <w:sz w:val="20"/>
          <w:szCs w:val="20"/>
          <w:lang w:val="ru-RU"/>
        </w:rPr>
        <w:t>ия в рабочей зоне</w:t>
      </w:r>
      <w:r w:rsidR="005E50A3" w:rsidRPr="00503F98">
        <w:rPr>
          <w:rFonts w:ascii="Arial" w:eastAsia="Arial" w:hAnsi="Arial" w:cs="Arial"/>
          <w:sz w:val="20"/>
          <w:szCs w:val="20"/>
          <w:lang w:val="ru-RU"/>
        </w:rPr>
        <w:t>.</w:t>
      </w:r>
      <w:r w:rsidR="0011379F"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5E50A3" w:rsidRPr="00503F98">
        <w:rPr>
          <w:rFonts w:ascii="Arial" w:eastAsia="Arial" w:hAnsi="Arial" w:cs="Arial"/>
          <w:sz w:val="20"/>
          <w:szCs w:val="20"/>
          <w:lang w:val="ru-RU"/>
        </w:rPr>
        <w:t xml:space="preserve">Запрещается подвергать </w:t>
      </w:r>
      <w:r w:rsidR="0011379F" w:rsidRPr="00503F98">
        <w:rPr>
          <w:rFonts w:ascii="Arial" w:eastAsia="Arial" w:hAnsi="Arial" w:cs="Arial"/>
          <w:sz w:val="20"/>
          <w:szCs w:val="20"/>
          <w:lang w:val="ru-RU"/>
        </w:rPr>
        <w:t xml:space="preserve">электроинструменты воздействию дождя или повышенной влажности. </w:t>
      </w:r>
      <w:r w:rsidR="005E50A3" w:rsidRPr="00503F98">
        <w:rPr>
          <w:rFonts w:ascii="Arial" w:eastAsia="Arial" w:hAnsi="Arial" w:cs="Arial"/>
          <w:sz w:val="20"/>
          <w:szCs w:val="20"/>
          <w:lang w:val="ru-RU"/>
        </w:rPr>
        <w:t xml:space="preserve">Запрещается </w:t>
      </w:r>
      <w:r w:rsidR="0011379F" w:rsidRPr="00503F98">
        <w:rPr>
          <w:rFonts w:ascii="Arial" w:eastAsia="Arial" w:hAnsi="Arial" w:cs="Arial"/>
          <w:sz w:val="20"/>
          <w:szCs w:val="20"/>
          <w:lang w:val="ru-RU"/>
        </w:rPr>
        <w:t>использ</w:t>
      </w:r>
      <w:r w:rsidR="005E50A3" w:rsidRPr="00503F98">
        <w:rPr>
          <w:rFonts w:ascii="Arial" w:eastAsia="Arial" w:hAnsi="Arial" w:cs="Arial"/>
          <w:sz w:val="20"/>
          <w:szCs w:val="20"/>
          <w:lang w:val="ru-RU"/>
        </w:rPr>
        <w:t>овать</w:t>
      </w:r>
      <w:r w:rsidR="0011379F" w:rsidRPr="00503F98">
        <w:rPr>
          <w:rFonts w:ascii="Arial" w:eastAsia="Arial" w:hAnsi="Arial" w:cs="Arial"/>
          <w:sz w:val="20"/>
          <w:szCs w:val="20"/>
          <w:lang w:val="ru-RU"/>
        </w:rPr>
        <w:t xml:space="preserve"> электроинструменты в </w:t>
      </w:r>
      <w:r w:rsidR="005522D6" w:rsidRPr="00503F98">
        <w:rPr>
          <w:rFonts w:ascii="Arial" w:eastAsia="Arial" w:hAnsi="Arial" w:cs="Arial"/>
          <w:sz w:val="20"/>
          <w:szCs w:val="20"/>
          <w:lang w:val="ru-RU"/>
        </w:rPr>
        <w:t xml:space="preserve">местах, где имеются </w:t>
      </w:r>
      <w:r w:rsidR="0011379F" w:rsidRPr="00503F98">
        <w:rPr>
          <w:rFonts w:ascii="Arial" w:eastAsia="Arial" w:hAnsi="Arial" w:cs="Arial"/>
          <w:sz w:val="20"/>
          <w:szCs w:val="20"/>
          <w:lang w:val="ru-RU"/>
        </w:rPr>
        <w:t>легковоспламеняющи</w:t>
      </w:r>
      <w:r w:rsidR="005522D6" w:rsidRPr="00503F98">
        <w:rPr>
          <w:rFonts w:ascii="Arial" w:eastAsia="Arial" w:hAnsi="Arial" w:cs="Arial"/>
          <w:sz w:val="20"/>
          <w:szCs w:val="20"/>
          <w:lang w:val="ru-RU"/>
        </w:rPr>
        <w:t>еся</w:t>
      </w:r>
      <w:r w:rsidR="0011379F" w:rsidRPr="00503F98">
        <w:rPr>
          <w:rFonts w:ascii="Arial" w:eastAsia="Arial" w:hAnsi="Arial" w:cs="Arial"/>
          <w:sz w:val="20"/>
          <w:szCs w:val="20"/>
          <w:lang w:val="ru-RU"/>
        </w:rPr>
        <w:t xml:space="preserve"> жидкост</w:t>
      </w:r>
      <w:r w:rsidR="005522D6" w:rsidRPr="00503F98">
        <w:rPr>
          <w:rFonts w:ascii="Arial" w:eastAsia="Arial" w:hAnsi="Arial" w:cs="Arial"/>
          <w:sz w:val="20"/>
          <w:szCs w:val="20"/>
          <w:lang w:val="ru-RU"/>
        </w:rPr>
        <w:t>и</w:t>
      </w:r>
      <w:r w:rsidR="0011379F" w:rsidRPr="00503F98">
        <w:rPr>
          <w:rFonts w:ascii="Arial" w:eastAsia="Arial" w:hAnsi="Arial" w:cs="Arial"/>
          <w:sz w:val="20"/>
          <w:szCs w:val="20"/>
          <w:lang w:val="ru-RU"/>
        </w:rPr>
        <w:t xml:space="preserve"> или газ</w:t>
      </w:r>
      <w:r w:rsidR="005522D6" w:rsidRPr="00503F98">
        <w:rPr>
          <w:rFonts w:ascii="Arial" w:eastAsia="Arial" w:hAnsi="Arial" w:cs="Arial"/>
          <w:sz w:val="20"/>
          <w:szCs w:val="20"/>
          <w:lang w:val="ru-RU"/>
        </w:rPr>
        <w:t>ы</w:t>
      </w:r>
      <w:r w:rsidR="0011379F" w:rsidRPr="00503F98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E72B86" w:rsidRPr="00503F98" w:rsidRDefault="003159E9" w:rsidP="005522D6">
      <w:pPr>
        <w:pStyle w:val="aa"/>
        <w:numPr>
          <w:ilvl w:val="0"/>
          <w:numId w:val="4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Следите за тем, чтобы на </w:t>
      </w:r>
      <w:r w:rsidR="005522D6" w:rsidRPr="00503F98">
        <w:rPr>
          <w:rFonts w:ascii="Arial" w:eastAsia="Arial" w:hAnsi="Arial" w:cs="Arial"/>
          <w:sz w:val="20"/>
          <w:szCs w:val="20"/>
          <w:lang w:val="ru-RU"/>
        </w:rPr>
        <w:t>рабочем месте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не было посторонних людей</w:t>
      </w:r>
      <w:r w:rsidR="005522D6" w:rsidRPr="00503F98">
        <w:rPr>
          <w:rFonts w:ascii="Arial" w:eastAsia="Arial" w:hAnsi="Arial" w:cs="Arial"/>
          <w:sz w:val="20"/>
          <w:szCs w:val="20"/>
          <w:lang w:val="ru-RU"/>
        </w:rPr>
        <w:t xml:space="preserve">. Все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посторонние люди</w:t>
      </w:r>
      <w:r w:rsidR="005522D6" w:rsidRPr="00503F98">
        <w:rPr>
          <w:rFonts w:ascii="Arial" w:eastAsia="Arial" w:hAnsi="Arial" w:cs="Arial"/>
          <w:sz w:val="20"/>
          <w:szCs w:val="20"/>
          <w:lang w:val="ru-RU"/>
        </w:rPr>
        <w:t xml:space="preserve">, особенно дети и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инвалиды, </w:t>
      </w:r>
      <w:r w:rsidR="005522D6" w:rsidRPr="00503F98">
        <w:rPr>
          <w:rFonts w:ascii="Arial" w:eastAsia="Arial" w:hAnsi="Arial" w:cs="Arial"/>
          <w:sz w:val="20"/>
          <w:szCs w:val="20"/>
          <w:lang w:val="ru-RU"/>
        </w:rPr>
        <w:t>долж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ны</w:t>
      </w:r>
      <w:r w:rsidR="005522D6"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находиться на достаточном расстоянии </w:t>
      </w:r>
      <w:r w:rsidR="005522D6" w:rsidRPr="00503F98">
        <w:rPr>
          <w:rFonts w:ascii="Arial" w:eastAsia="Arial" w:hAnsi="Arial" w:cs="Arial"/>
          <w:sz w:val="20"/>
          <w:szCs w:val="20"/>
          <w:lang w:val="ru-RU"/>
        </w:rPr>
        <w:t>от того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места</w:t>
      </w:r>
      <w:r w:rsidR="005522D6" w:rsidRPr="00503F98">
        <w:rPr>
          <w:rFonts w:ascii="Arial" w:eastAsia="Arial" w:hAnsi="Arial" w:cs="Arial"/>
          <w:sz w:val="20"/>
          <w:szCs w:val="20"/>
          <w:lang w:val="ru-RU"/>
        </w:rPr>
        <w:t xml:space="preserve">, где вы работаете. Не позволяйте </w:t>
      </w:r>
      <w:r w:rsidR="00450A9C" w:rsidRPr="00503F98">
        <w:rPr>
          <w:rFonts w:ascii="Arial" w:eastAsia="Arial" w:hAnsi="Arial" w:cs="Arial"/>
          <w:sz w:val="20"/>
          <w:szCs w:val="20"/>
          <w:lang w:val="ru-RU"/>
        </w:rPr>
        <w:t xml:space="preserve">посторонним людям </w:t>
      </w:r>
      <w:r w:rsidR="005522D6" w:rsidRPr="00503F98">
        <w:rPr>
          <w:rFonts w:ascii="Arial" w:eastAsia="Arial" w:hAnsi="Arial" w:cs="Arial"/>
          <w:sz w:val="20"/>
          <w:szCs w:val="20"/>
          <w:lang w:val="ru-RU"/>
        </w:rPr>
        <w:t>контакт</w:t>
      </w:r>
      <w:r w:rsidR="00450A9C" w:rsidRPr="00503F98">
        <w:rPr>
          <w:rFonts w:ascii="Arial" w:eastAsia="Arial" w:hAnsi="Arial" w:cs="Arial"/>
          <w:sz w:val="20"/>
          <w:szCs w:val="20"/>
          <w:lang w:val="ru-RU"/>
        </w:rPr>
        <w:t>ировать</w:t>
      </w:r>
      <w:r w:rsidR="005522D6" w:rsidRPr="00503F98">
        <w:rPr>
          <w:rFonts w:ascii="Arial" w:eastAsia="Arial" w:hAnsi="Arial" w:cs="Arial"/>
          <w:sz w:val="20"/>
          <w:szCs w:val="20"/>
          <w:lang w:val="ru-RU"/>
        </w:rPr>
        <w:t xml:space="preserve"> с инструментом или удлинител</w:t>
      </w:r>
      <w:r w:rsidR="00450A9C" w:rsidRPr="00503F98">
        <w:rPr>
          <w:rFonts w:ascii="Arial" w:eastAsia="Arial" w:hAnsi="Arial" w:cs="Arial"/>
          <w:sz w:val="20"/>
          <w:szCs w:val="20"/>
          <w:lang w:val="ru-RU"/>
        </w:rPr>
        <w:t>ем</w:t>
      </w:r>
      <w:r w:rsidR="005522D6" w:rsidRPr="00503F98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E72B86" w:rsidRPr="00503F98" w:rsidRDefault="0072000E" w:rsidP="005B536B">
      <w:pPr>
        <w:pStyle w:val="aa"/>
        <w:numPr>
          <w:ilvl w:val="0"/>
          <w:numId w:val="4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Храните </w:t>
      </w:r>
      <w:r w:rsidR="005B536B" w:rsidRPr="00503F98">
        <w:rPr>
          <w:rFonts w:ascii="Arial" w:eastAsia="Arial" w:hAnsi="Arial" w:cs="Arial"/>
          <w:sz w:val="20"/>
          <w:szCs w:val="20"/>
          <w:lang w:val="ru-RU"/>
        </w:rPr>
        <w:t>инструмент</w:t>
      </w:r>
      <w:r w:rsidRPr="00503F98">
        <w:rPr>
          <w:rFonts w:ascii="Arial" w:eastAsia="Arial" w:hAnsi="Arial" w:cs="Arial"/>
          <w:sz w:val="20"/>
          <w:szCs w:val="20"/>
          <w:lang w:val="ru-RU"/>
        </w:rPr>
        <w:t>ы</w:t>
      </w:r>
      <w:r w:rsidR="005B536B" w:rsidRPr="00503F98">
        <w:rPr>
          <w:rFonts w:ascii="Arial" w:eastAsia="Arial" w:hAnsi="Arial" w:cs="Arial"/>
          <w:sz w:val="20"/>
          <w:szCs w:val="20"/>
          <w:lang w:val="ru-RU"/>
        </w:rPr>
        <w:t xml:space="preserve"> безопасн</w:t>
      </w:r>
      <w:r w:rsidRPr="00503F98">
        <w:rPr>
          <w:rFonts w:ascii="Arial" w:eastAsia="Arial" w:hAnsi="Arial" w:cs="Arial"/>
          <w:sz w:val="20"/>
          <w:szCs w:val="20"/>
          <w:lang w:val="ru-RU"/>
        </w:rPr>
        <w:t>ым образом</w:t>
      </w:r>
      <w:r w:rsidR="005B536B" w:rsidRPr="00503F98">
        <w:rPr>
          <w:rFonts w:ascii="Arial" w:eastAsia="Arial" w:hAnsi="Arial" w:cs="Arial"/>
          <w:sz w:val="20"/>
          <w:szCs w:val="20"/>
          <w:lang w:val="ru-RU"/>
        </w:rPr>
        <w:t xml:space="preserve">.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Когда </w:t>
      </w:r>
      <w:r w:rsidR="005B536B" w:rsidRPr="00503F98">
        <w:rPr>
          <w:rFonts w:ascii="Arial" w:eastAsia="Arial" w:hAnsi="Arial" w:cs="Arial"/>
          <w:sz w:val="20"/>
          <w:szCs w:val="20"/>
          <w:lang w:val="ru-RU"/>
        </w:rPr>
        <w:t>инструмент</w:t>
      </w:r>
      <w:r w:rsidRPr="00503F98">
        <w:rPr>
          <w:rFonts w:ascii="Arial" w:eastAsia="Arial" w:hAnsi="Arial" w:cs="Arial"/>
          <w:sz w:val="20"/>
          <w:szCs w:val="20"/>
          <w:lang w:val="ru-RU"/>
        </w:rPr>
        <w:t>ы не</w:t>
      </w:r>
      <w:r w:rsidR="005B536B" w:rsidRPr="00503F98">
        <w:rPr>
          <w:rFonts w:ascii="Arial" w:eastAsia="Arial" w:hAnsi="Arial" w:cs="Arial"/>
          <w:sz w:val="20"/>
          <w:szCs w:val="20"/>
          <w:lang w:val="ru-RU"/>
        </w:rPr>
        <w:t xml:space="preserve"> использ</w:t>
      </w:r>
      <w:r w:rsidRPr="00503F98">
        <w:rPr>
          <w:rFonts w:ascii="Arial" w:eastAsia="Arial" w:hAnsi="Arial" w:cs="Arial"/>
          <w:sz w:val="20"/>
          <w:szCs w:val="20"/>
          <w:lang w:val="ru-RU"/>
        </w:rPr>
        <w:t>уются,</w:t>
      </w:r>
      <w:r w:rsidR="005B536B"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их </w:t>
      </w:r>
      <w:r w:rsidR="005B536B" w:rsidRPr="00503F98">
        <w:rPr>
          <w:rFonts w:ascii="Arial" w:eastAsia="Arial" w:hAnsi="Arial" w:cs="Arial"/>
          <w:sz w:val="20"/>
          <w:szCs w:val="20"/>
          <w:lang w:val="ru-RU"/>
        </w:rPr>
        <w:t>следует хранить в сухом</w:t>
      </w:r>
      <w:r w:rsidRPr="00503F98">
        <w:rPr>
          <w:rFonts w:ascii="Arial" w:eastAsia="Arial" w:hAnsi="Arial" w:cs="Arial"/>
          <w:sz w:val="20"/>
          <w:szCs w:val="20"/>
          <w:lang w:val="ru-RU"/>
        </w:rPr>
        <w:t>,</w:t>
      </w:r>
      <w:r w:rsidR="005B536B" w:rsidRPr="00503F98">
        <w:rPr>
          <w:rFonts w:ascii="Arial" w:eastAsia="Arial" w:hAnsi="Arial" w:cs="Arial"/>
          <w:sz w:val="20"/>
          <w:szCs w:val="20"/>
          <w:lang w:val="ru-RU"/>
        </w:rPr>
        <w:t xml:space="preserve"> недоступном для детей месте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под замком</w:t>
      </w:r>
      <w:r w:rsidR="005B536B" w:rsidRPr="00503F98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E72B86" w:rsidRPr="00503F98" w:rsidRDefault="00D274E4" w:rsidP="00D274E4">
      <w:pPr>
        <w:pStyle w:val="aa"/>
        <w:numPr>
          <w:ilvl w:val="0"/>
          <w:numId w:val="4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Не перегружайте инструмент. Инструмент будет безопаснее и лучше работать на той скорости, для которой он был разработан.</w:t>
      </w:r>
    </w:p>
    <w:p w:rsidR="00E72B86" w:rsidRPr="00503F98" w:rsidRDefault="006950AE" w:rsidP="006950AE">
      <w:pPr>
        <w:pStyle w:val="aa"/>
        <w:numPr>
          <w:ilvl w:val="0"/>
          <w:numId w:val="4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Используйте инструмент, подходящий для выполняемой работы. Не пытайтесь </w:t>
      </w:r>
      <w:r w:rsidR="00193B3F" w:rsidRPr="00503F98">
        <w:rPr>
          <w:rFonts w:ascii="Arial" w:eastAsia="Arial" w:hAnsi="Arial" w:cs="Arial"/>
          <w:sz w:val="20"/>
          <w:szCs w:val="20"/>
          <w:lang w:val="ru-RU"/>
        </w:rPr>
        <w:t xml:space="preserve">с помощью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небольшо</w:t>
      </w:r>
      <w:r w:rsidR="00193B3F" w:rsidRPr="00503F98">
        <w:rPr>
          <w:rFonts w:ascii="Arial" w:eastAsia="Arial" w:hAnsi="Arial" w:cs="Arial"/>
          <w:sz w:val="20"/>
          <w:szCs w:val="20"/>
          <w:lang w:val="ru-RU"/>
        </w:rPr>
        <w:t>го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инструмент</w:t>
      </w:r>
      <w:r w:rsidR="00193B3F" w:rsidRPr="00503F98">
        <w:rPr>
          <w:rFonts w:ascii="Arial" w:eastAsia="Arial" w:hAnsi="Arial" w:cs="Arial"/>
          <w:sz w:val="20"/>
          <w:szCs w:val="20"/>
          <w:lang w:val="ru-RU"/>
        </w:rPr>
        <w:t>а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или приспособления выполн</w:t>
      </w:r>
      <w:r w:rsidR="00193B3F" w:rsidRPr="00503F98">
        <w:rPr>
          <w:rFonts w:ascii="Arial" w:eastAsia="Arial" w:hAnsi="Arial" w:cs="Arial"/>
          <w:sz w:val="20"/>
          <w:szCs w:val="20"/>
          <w:lang w:val="ru-RU"/>
        </w:rPr>
        <w:t>ить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работу</w:t>
      </w:r>
      <w:r w:rsidR="00193B3F" w:rsidRPr="00503F98">
        <w:rPr>
          <w:rFonts w:ascii="Arial" w:eastAsia="Arial" w:hAnsi="Arial" w:cs="Arial"/>
          <w:sz w:val="20"/>
          <w:szCs w:val="20"/>
          <w:lang w:val="ru-RU"/>
        </w:rPr>
        <w:t>,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193B3F" w:rsidRPr="00503F98">
        <w:rPr>
          <w:rFonts w:ascii="Arial" w:eastAsia="Arial" w:hAnsi="Arial" w:cs="Arial"/>
          <w:sz w:val="20"/>
          <w:szCs w:val="20"/>
          <w:lang w:val="ru-RU"/>
        </w:rPr>
        <w:t xml:space="preserve">для которой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лучше всего </w:t>
      </w:r>
      <w:r w:rsidR="00193B3F" w:rsidRPr="00503F98">
        <w:rPr>
          <w:rFonts w:ascii="Arial" w:eastAsia="Arial" w:hAnsi="Arial" w:cs="Arial"/>
          <w:sz w:val="20"/>
          <w:szCs w:val="20"/>
          <w:lang w:val="ru-RU"/>
        </w:rPr>
        <w:t xml:space="preserve">подойдет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мощн</w:t>
      </w:r>
      <w:r w:rsidR="00193B3F" w:rsidRPr="00503F98">
        <w:rPr>
          <w:rFonts w:ascii="Arial" w:eastAsia="Arial" w:hAnsi="Arial" w:cs="Arial"/>
          <w:sz w:val="20"/>
          <w:szCs w:val="20"/>
          <w:lang w:val="ru-RU"/>
        </w:rPr>
        <w:t>ый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193B3F" w:rsidRPr="00503F98">
        <w:rPr>
          <w:rFonts w:ascii="Arial" w:eastAsia="Arial" w:hAnsi="Arial" w:cs="Arial"/>
          <w:sz w:val="20"/>
          <w:szCs w:val="20"/>
          <w:lang w:val="ru-RU"/>
        </w:rPr>
        <w:t>агрегат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. </w:t>
      </w:r>
      <w:r w:rsidR="00177A9B" w:rsidRPr="00503F98">
        <w:rPr>
          <w:rFonts w:ascii="Arial" w:eastAsia="Arial" w:hAnsi="Arial" w:cs="Arial"/>
          <w:sz w:val="20"/>
          <w:szCs w:val="20"/>
          <w:lang w:val="ru-RU"/>
        </w:rPr>
        <w:t>И</w:t>
      </w:r>
      <w:r w:rsidRPr="00503F98">
        <w:rPr>
          <w:rFonts w:ascii="Arial" w:eastAsia="Arial" w:hAnsi="Arial" w:cs="Arial"/>
          <w:sz w:val="20"/>
          <w:szCs w:val="20"/>
          <w:lang w:val="ru-RU"/>
        </w:rPr>
        <w:t>спольз</w:t>
      </w:r>
      <w:r w:rsidR="00324F1A" w:rsidRPr="00503F98">
        <w:rPr>
          <w:rFonts w:ascii="Arial" w:eastAsia="Arial" w:hAnsi="Arial" w:cs="Arial"/>
          <w:sz w:val="20"/>
          <w:szCs w:val="20"/>
          <w:lang w:val="ru-RU"/>
        </w:rPr>
        <w:t>овать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инструмент </w:t>
      </w:r>
      <w:r w:rsidR="00177A9B" w:rsidRPr="00503F98">
        <w:rPr>
          <w:rFonts w:ascii="Arial" w:eastAsia="Arial" w:hAnsi="Arial" w:cs="Arial"/>
          <w:sz w:val="20"/>
          <w:szCs w:val="20"/>
          <w:lang w:val="ru-RU"/>
        </w:rPr>
        <w:t>в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цел</w:t>
      </w:r>
      <w:r w:rsidR="00177A9B" w:rsidRPr="00503F98">
        <w:rPr>
          <w:rFonts w:ascii="Arial" w:eastAsia="Arial" w:hAnsi="Arial" w:cs="Arial"/>
          <w:sz w:val="20"/>
          <w:szCs w:val="20"/>
          <w:lang w:val="ru-RU"/>
        </w:rPr>
        <w:t>ях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, </w:t>
      </w:r>
      <w:r w:rsidR="007A4CC5" w:rsidRPr="00503F98">
        <w:rPr>
          <w:rFonts w:ascii="Arial" w:eastAsia="Arial" w:hAnsi="Arial" w:cs="Arial"/>
          <w:sz w:val="20"/>
          <w:szCs w:val="20"/>
          <w:lang w:val="ru-RU"/>
        </w:rPr>
        <w:t>отличных от предусмотренных</w:t>
      </w:r>
      <w:r w:rsidR="00177A9B" w:rsidRPr="00503F98">
        <w:rPr>
          <w:rFonts w:ascii="Arial" w:eastAsia="Arial" w:hAnsi="Arial" w:cs="Arial"/>
          <w:sz w:val="20"/>
          <w:szCs w:val="20"/>
          <w:lang w:val="ru-RU"/>
        </w:rPr>
        <w:t>, запрещается</w:t>
      </w:r>
      <w:r w:rsidRPr="00503F98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F13C04" w:rsidRPr="00503F98" w:rsidRDefault="00F13C04" w:rsidP="00F13C04">
      <w:pPr>
        <w:pStyle w:val="aa"/>
        <w:numPr>
          <w:ilvl w:val="0"/>
          <w:numId w:val="4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Правильно одевайтесь. Запрещается носить свободную одежду или украшения, они могут попасть в движущиеся части. При работе на открытом воздухе рекомендуется носить перчатки и обувь на нескользящей подошве. Если у вас длинные волосы, наденьте защитный </w:t>
      </w:r>
      <w:r w:rsidRPr="00503F98">
        <w:rPr>
          <w:rFonts w:ascii="Arial" w:eastAsia="Arial" w:hAnsi="Arial" w:cs="Arial"/>
          <w:sz w:val="20"/>
          <w:szCs w:val="20"/>
          <w:lang w:val="ru-RU"/>
        </w:rPr>
        <w:lastRenderedPageBreak/>
        <w:t>головной убор.</w:t>
      </w:r>
    </w:p>
    <w:p w:rsidR="00E72B86" w:rsidRPr="00503F98" w:rsidRDefault="00834F70" w:rsidP="00834F70">
      <w:pPr>
        <w:pStyle w:val="aa"/>
        <w:numPr>
          <w:ilvl w:val="0"/>
          <w:numId w:val="3"/>
        </w:numPr>
        <w:tabs>
          <w:tab w:val="left" w:pos="1380"/>
        </w:tabs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Используйте </w:t>
      </w:r>
      <w:r w:rsidR="00034A1B" w:rsidRPr="00503F98">
        <w:rPr>
          <w:rFonts w:ascii="Arial" w:eastAsia="Arial" w:hAnsi="Arial" w:cs="Arial"/>
          <w:sz w:val="20"/>
          <w:szCs w:val="20"/>
          <w:lang w:val="ru-RU"/>
        </w:rPr>
        <w:t xml:space="preserve">средства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защит</w:t>
      </w:r>
      <w:r w:rsidR="00034A1B" w:rsidRPr="00503F98">
        <w:rPr>
          <w:rFonts w:ascii="Arial" w:eastAsia="Arial" w:hAnsi="Arial" w:cs="Arial"/>
          <w:sz w:val="20"/>
          <w:szCs w:val="20"/>
          <w:lang w:val="ru-RU"/>
        </w:rPr>
        <w:t>ы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. </w:t>
      </w:r>
      <w:r w:rsidR="00034A1B" w:rsidRPr="00503F98">
        <w:rPr>
          <w:rFonts w:ascii="Arial" w:eastAsia="Arial" w:hAnsi="Arial" w:cs="Arial"/>
          <w:sz w:val="20"/>
          <w:szCs w:val="20"/>
          <w:lang w:val="ru-RU"/>
        </w:rPr>
        <w:t>Необходимо всегда носить з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ащитные очки и </w:t>
      </w:r>
      <w:r w:rsidR="00034A1B" w:rsidRPr="00503F98">
        <w:rPr>
          <w:rFonts w:ascii="Arial" w:eastAsia="Arial" w:hAnsi="Arial" w:cs="Arial"/>
          <w:sz w:val="20"/>
          <w:szCs w:val="20"/>
          <w:lang w:val="ru-RU"/>
        </w:rPr>
        <w:t>беруши</w:t>
      </w:r>
      <w:r w:rsidRPr="00503F98">
        <w:rPr>
          <w:rFonts w:ascii="Arial" w:eastAsia="Arial" w:hAnsi="Arial" w:cs="Arial"/>
          <w:sz w:val="20"/>
          <w:szCs w:val="20"/>
          <w:lang w:val="ru-RU"/>
        </w:rPr>
        <w:t>.</w:t>
      </w:r>
      <w:r w:rsidR="00034A1B" w:rsidRPr="00503F98">
        <w:rPr>
          <w:rFonts w:ascii="Arial" w:eastAsia="Arial" w:hAnsi="Arial" w:cs="Arial"/>
          <w:sz w:val="20"/>
          <w:szCs w:val="20"/>
          <w:lang w:val="ru-RU"/>
        </w:rPr>
        <w:t xml:space="preserve"> Также требуется носить </w:t>
      </w:r>
      <w:r w:rsidR="003D1F49" w:rsidRPr="00503F98">
        <w:rPr>
          <w:rFonts w:ascii="Arial" w:eastAsia="Arial" w:hAnsi="Arial" w:cs="Arial"/>
          <w:sz w:val="20"/>
          <w:szCs w:val="20"/>
          <w:lang w:val="ru-RU"/>
        </w:rPr>
        <w:t xml:space="preserve">защитную </w:t>
      </w:r>
      <w:r w:rsidR="00034A1B" w:rsidRPr="00503F98">
        <w:rPr>
          <w:rFonts w:ascii="Arial" w:eastAsia="Arial" w:hAnsi="Arial" w:cs="Arial"/>
          <w:sz w:val="20"/>
          <w:szCs w:val="20"/>
          <w:lang w:val="ru-RU"/>
        </w:rPr>
        <w:t>м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аск</w:t>
      </w:r>
      <w:r w:rsidR="00034A1B" w:rsidRPr="00503F98">
        <w:rPr>
          <w:rFonts w:ascii="Arial" w:eastAsia="Arial" w:hAnsi="Arial" w:cs="Arial"/>
          <w:sz w:val="20"/>
          <w:szCs w:val="20"/>
          <w:lang w:val="ru-RU"/>
        </w:rPr>
        <w:t>у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или респиратор.</w:t>
      </w:r>
    </w:p>
    <w:p w:rsidR="00E72B86" w:rsidRPr="00503F98" w:rsidRDefault="00550242" w:rsidP="00550242">
      <w:pPr>
        <w:pStyle w:val="aa"/>
        <w:numPr>
          <w:ilvl w:val="0"/>
          <w:numId w:val="3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Запрещается неправильное обращение с кабелем питания. </w:t>
      </w:r>
      <w:r w:rsidR="00E25C97" w:rsidRPr="00503F98">
        <w:rPr>
          <w:rFonts w:ascii="Arial" w:eastAsia="Arial" w:hAnsi="Arial" w:cs="Arial"/>
          <w:sz w:val="20"/>
          <w:szCs w:val="20"/>
          <w:lang w:val="ru-RU"/>
        </w:rPr>
        <w:t xml:space="preserve">Ни при каких обстоятельствах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не </w:t>
      </w:r>
      <w:r w:rsidR="00E25C97" w:rsidRPr="00503F98">
        <w:rPr>
          <w:rFonts w:ascii="Arial" w:eastAsia="Arial" w:hAnsi="Arial" w:cs="Arial"/>
          <w:sz w:val="20"/>
          <w:szCs w:val="20"/>
          <w:lang w:val="ru-RU"/>
        </w:rPr>
        <w:t xml:space="preserve">следует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тян</w:t>
      </w:r>
      <w:r w:rsidR="00E25C97" w:rsidRPr="00503F98">
        <w:rPr>
          <w:rFonts w:ascii="Arial" w:eastAsia="Arial" w:hAnsi="Arial" w:cs="Arial"/>
          <w:sz w:val="20"/>
          <w:szCs w:val="20"/>
          <w:lang w:val="ru-RU"/>
        </w:rPr>
        <w:t>уть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за </w:t>
      </w:r>
      <w:r w:rsidR="00E25C97" w:rsidRPr="00503F98">
        <w:rPr>
          <w:rFonts w:ascii="Arial" w:eastAsia="Arial" w:hAnsi="Arial" w:cs="Arial"/>
          <w:sz w:val="20"/>
          <w:szCs w:val="20"/>
          <w:lang w:val="ru-RU"/>
        </w:rPr>
        <w:t xml:space="preserve">кабель с целью отключения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инструмент</w:t>
      </w:r>
      <w:r w:rsidR="00E25C97" w:rsidRPr="00503F98">
        <w:rPr>
          <w:rFonts w:ascii="Arial" w:eastAsia="Arial" w:hAnsi="Arial" w:cs="Arial"/>
          <w:sz w:val="20"/>
          <w:szCs w:val="20"/>
          <w:lang w:val="ru-RU"/>
        </w:rPr>
        <w:t>а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от </w:t>
      </w:r>
      <w:r w:rsidR="00E25C97" w:rsidRPr="00503F98">
        <w:rPr>
          <w:rFonts w:ascii="Arial" w:eastAsia="Arial" w:hAnsi="Arial" w:cs="Arial"/>
          <w:sz w:val="20"/>
          <w:szCs w:val="20"/>
          <w:lang w:val="ru-RU"/>
        </w:rPr>
        <w:t xml:space="preserve">источника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питания. </w:t>
      </w:r>
      <w:r w:rsidR="009B281A" w:rsidRPr="00503F98">
        <w:rPr>
          <w:rFonts w:ascii="Arial" w:eastAsia="Arial" w:hAnsi="Arial" w:cs="Arial"/>
          <w:sz w:val="20"/>
          <w:szCs w:val="20"/>
          <w:lang w:val="ru-RU"/>
        </w:rPr>
        <w:t xml:space="preserve">Предохраняйте кабель от воздействия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тепла, </w:t>
      </w:r>
      <w:r w:rsidR="009B281A" w:rsidRPr="00503F98">
        <w:rPr>
          <w:rFonts w:ascii="Arial" w:eastAsia="Arial" w:hAnsi="Arial" w:cs="Arial"/>
          <w:sz w:val="20"/>
          <w:szCs w:val="20"/>
          <w:lang w:val="ru-RU"/>
        </w:rPr>
        <w:t xml:space="preserve">контакта с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масл</w:t>
      </w:r>
      <w:r w:rsidR="009B281A" w:rsidRPr="00503F98">
        <w:rPr>
          <w:rFonts w:ascii="Arial" w:eastAsia="Arial" w:hAnsi="Arial" w:cs="Arial"/>
          <w:sz w:val="20"/>
          <w:szCs w:val="20"/>
          <w:lang w:val="ru-RU"/>
        </w:rPr>
        <w:t>ом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и остры</w:t>
      </w:r>
      <w:r w:rsidR="009B281A" w:rsidRPr="00503F98">
        <w:rPr>
          <w:rFonts w:ascii="Arial" w:eastAsia="Arial" w:hAnsi="Arial" w:cs="Arial"/>
          <w:sz w:val="20"/>
          <w:szCs w:val="20"/>
          <w:lang w:val="ru-RU"/>
        </w:rPr>
        <w:t>ми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9B281A" w:rsidRPr="00503F98">
        <w:rPr>
          <w:rFonts w:ascii="Arial" w:eastAsia="Arial" w:hAnsi="Arial" w:cs="Arial"/>
          <w:sz w:val="20"/>
          <w:szCs w:val="20"/>
          <w:lang w:val="ru-RU"/>
        </w:rPr>
        <w:t>предметами</w:t>
      </w:r>
      <w:r w:rsidRPr="00503F98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E72B86" w:rsidRPr="00503F98" w:rsidRDefault="00216030" w:rsidP="002D54CF">
      <w:pPr>
        <w:pStyle w:val="aa"/>
        <w:numPr>
          <w:ilvl w:val="0"/>
          <w:numId w:val="3"/>
        </w:numPr>
        <w:tabs>
          <w:tab w:val="left" w:pos="1040"/>
          <w:tab w:val="left" w:pos="1580"/>
          <w:tab w:val="left" w:pos="1800"/>
        </w:tabs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Следите за своими инструментами. Содержите инструменты в чистоте, </w:t>
      </w:r>
      <w:r w:rsidR="0054311F" w:rsidRPr="00503F98">
        <w:rPr>
          <w:rFonts w:ascii="Arial" w:eastAsia="Arial" w:hAnsi="Arial" w:cs="Arial"/>
          <w:sz w:val="20"/>
          <w:szCs w:val="20"/>
          <w:lang w:val="ru-RU"/>
        </w:rPr>
        <w:t xml:space="preserve">благодаря этому они будут работать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лучш</w:t>
      </w:r>
      <w:r w:rsidR="0054311F" w:rsidRPr="00503F98">
        <w:rPr>
          <w:rFonts w:ascii="Arial" w:eastAsia="Arial" w:hAnsi="Arial" w:cs="Arial"/>
          <w:sz w:val="20"/>
          <w:szCs w:val="20"/>
          <w:lang w:val="ru-RU"/>
        </w:rPr>
        <w:t>е</w:t>
      </w:r>
      <w:r w:rsidR="00611CA1" w:rsidRPr="00503F98">
        <w:rPr>
          <w:rFonts w:ascii="Arial" w:eastAsia="Arial" w:hAnsi="Arial" w:cs="Arial"/>
          <w:sz w:val="20"/>
          <w:szCs w:val="20"/>
          <w:lang w:val="ru-RU"/>
        </w:rPr>
        <w:t>,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и </w:t>
      </w:r>
      <w:r w:rsidR="00BC24D3" w:rsidRPr="00503F98">
        <w:rPr>
          <w:rFonts w:ascii="Arial" w:eastAsia="Arial" w:hAnsi="Arial" w:cs="Arial"/>
          <w:sz w:val="20"/>
          <w:szCs w:val="20"/>
          <w:lang w:val="ru-RU"/>
        </w:rPr>
        <w:t xml:space="preserve">их </w:t>
      </w:r>
      <w:r w:rsidR="00A74A00" w:rsidRPr="00503F98">
        <w:rPr>
          <w:rFonts w:ascii="Arial" w:eastAsia="Arial" w:hAnsi="Arial" w:cs="Arial"/>
          <w:sz w:val="20"/>
          <w:szCs w:val="20"/>
          <w:lang w:val="ru-RU"/>
        </w:rPr>
        <w:t>эксплуатаци</w:t>
      </w:r>
      <w:r w:rsidR="00BC24D3" w:rsidRPr="00503F98">
        <w:rPr>
          <w:rFonts w:ascii="Arial" w:eastAsia="Arial" w:hAnsi="Arial" w:cs="Arial"/>
          <w:sz w:val="20"/>
          <w:szCs w:val="20"/>
          <w:lang w:val="ru-RU"/>
        </w:rPr>
        <w:t>я будет</w:t>
      </w:r>
      <w:r w:rsidR="00A74A00" w:rsidRPr="00503F98">
        <w:rPr>
          <w:rFonts w:ascii="Arial" w:eastAsia="Arial" w:hAnsi="Arial" w:cs="Arial"/>
          <w:sz w:val="20"/>
          <w:szCs w:val="20"/>
          <w:lang w:val="ru-RU"/>
        </w:rPr>
        <w:t xml:space="preserve"> более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безопасной</w:t>
      </w:r>
      <w:r w:rsidR="0054311F" w:rsidRPr="00503F98">
        <w:rPr>
          <w:rFonts w:ascii="Arial" w:eastAsia="Arial" w:hAnsi="Arial" w:cs="Arial"/>
          <w:sz w:val="20"/>
          <w:szCs w:val="20"/>
          <w:lang w:val="ru-RU"/>
        </w:rPr>
        <w:t>,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611CA1" w:rsidRPr="00503F98">
        <w:rPr>
          <w:rFonts w:ascii="Arial" w:eastAsia="Arial" w:hAnsi="Arial" w:cs="Arial"/>
          <w:sz w:val="20"/>
          <w:szCs w:val="20"/>
          <w:lang w:val="ru-RU"/>
        </w:rPr>
        <w:t>а также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след</w:t>
      </w:r>
      <w:r w:rsidR="0054311F" w:rsidRPr="00503F98">
        <w:rPr>
          <w:rFonts w:ascii="Arial" w:eastAsia="Arial" w:hAnsi="Arial" w:cs="Arial"/>
          <w:sz w:val="20"/>
          <w:szCs w:val="20"/>
          <w:lang w:val="ru-RU"/>
        </w:rPr>
        <w:t xml:space="preserve">уйте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инструкци</w:t>
      </w:r>
      <w:r w:rsidR="0054311F" w:rsidRPr="00503F98">
        <w:rPr>
          <w:rFonts w:ascii="Arial" w:eastAsia="Arial" w:hAnsi="Arial" w:cs="Arial"/>
          <w:sz w:val="20"/>
          <w:szCs w:val="20"/>
          <w:lang w:val="ru-RU"/>
        </w:rPr>
        <w:t>ям</w:t>
      </w:r>
      <w:r w:rsidRPr="00503F98">
        <w:rPr>
          <w:rFonts w:ascii="Arial" w:eastAsia="Arial" w:hAnsi="Arial" w:cs="Arial"/>
          <w:sz w:val="20"/>
          <w:szCs w:val="20"/>
          <w:lang w:val="ru-RU"/>
        </w:rPr>
        <w:t>, касающи</w:t>
      </w:r>
      <w:r w:rsidR="0054311F" w:rsidRPr="00503F98">
        <w:rPr>
          <w:rFonts w:ascii="Arial" w:eastAsia="Arial" w:hAnsi="Arial" w:cs="Arial"/>
          <w:sz w:val="20"/>
          <w:szCs w:val="20"/>
          <w:lang w:val="ru-RU"/>
        </w:rPr>
        <w:t>мся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смазки и </w:t>
      </w:r>
      <w:r w:rsidR="0054311F" w:rsidRPr="00503F98">
        <w:rPr>
          <w:rFonts w:ascii="Arial" w:eastAsia="Arial" w:hAnsi="Arial" w:cs="Arial"/>
          <w:sz w:val="20"/>
          <w:szCs w:val="20"/>
          <w:lang w:val="ru-RU"/>
        </w:rPr>
        <w:t xml:space="preserve">замены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аксессуаров. Периодически осматривайте удлинители и </w:t>
      </w:r>
      <w:r w:rsidR="002D54CF" w:rsidRPr="00503F98">
        <w:rPr>
          <w:rFonts w:ascii="Arial" w:eastAsia="Arial" w:hAnsi="Arial" w:cs="Arial"/>
          <w:sz w:val="20"/>
          <w:szCs w:val="20"/>
          <w:lang w:val="ru-RU"/>
        </w:rPr>
        <w:t xml:space="preserve">выполняйте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их </w:t>
      </w:r>
      <w:r w:rsidR="002D54CF" w:rsidRPr="00503F98">
        <w:rPr>
          <w:rFonts w:ascii="Arial" w:eastAsia="Arial" w:hAnsi="Arial" w:cs="Arial"/>
          <w:sz w:val="20"/>
          <w:szCs w:val="20"/>
          <w:lang w:val="ru-RU"/>
        </w:rPr>
        <w:t xml:space="preserve">замену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в случае повреждения. </w:t>
      </w:r>
      <w:r w:rsidR="002D54CF" w:rsidRPr="00503F98">
        <w:rPr>
          <w:rFonts w:ascii="Arial" w:eastAsia="Arial" w:hAnsi="Arial" w:cs="Arial"/>
          <w:sz w:val="20"/>
          <w:szCs w:val="20"/>
          <w:lang w:val="ru-RU"/>
        </w:rPr>
        <w:t>Рукоятки инструмента необходимо держать сухими, чистыми и не загрязненными маслом и консистентной смазкой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E72B86" w:rsidRPr="00503F98" w:rsidRDefault="008F3D2D" w:rsidP="008F3D2D">
      <w:pPr>
        <w:pStyle w:val="aa"/>
        <w:numPr>
          <w:ilvl w:val="0"/>
          <w:numId w:val="3"/>
        </w:numPr>
        <w:tabs>
          <w:tab w:val="left" w:pos="1720"/>
        </w:tabs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Отключайте неиспользуемые инструменты. Отключите питание и отсоедините вилку питания от розетки перед выполнением технического обслуживания, при замене аксессуаров, а также, когда инструмент не используется.</w:t>
      </w:r>
    </w:p>
    <w:p w:rsidR="00E72B86" w:rsidRPr="00503F98" w:rsidRDefault="008B7554" w:rsidP="008B7554">
      <w:pPr>
        <w:pStyle w:val="aa"/>
        <w:numPr>
          <w:ilvl w:val="0"/>
          <w:numId w:val="3"/>
        </w:numPr>
        <w:tabs>
          <w:tab w:val="left" w:pos="1180"/>
          <w:tab w:val="left" w:pos="2800"/>
        </w:tabs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Избегайте случайного запуска инструмента. </w:t>
      </w:r>
      <w:r w:rsidR="007A3296" w:rsidRPr="00503F98">
        <w:rPr>
          <w:rFonts w:ascii="Arial" w:eastAsia="Arial" w:hAnsi="Arial" w:cs="Arial"/>
          <w:sz w:val="20"/>
          <w:szCs w:val="20"/>
          <w:lang w:val="ru-RU"/>
        </w:rPr>
        <w:t>Перед подключением инструмента к источнику питания в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сегда проверяйте, что выключатель находится в положении OFF </w:t>
      </w:r>
      <w:r w:rsidR="007A3296" w:rsidRPr="00503F98">
        <w:rPr>
          <w:rFonts w:ascii="Arial" w:eastAsia="Arial" w:hAnsi="Arial" w:cs="Arial"/>
          <w:sz w:val="20"/>
          <w:szCs w:val="20"/>
          <w:lang w:val="ru-RU"/>
        </w:rPr>
        <w:t>(ВЫКЛ.)</w:t>
      </w:r>
      <w:r w:rsidRPr="00503F98">
        <w:rPr>
          <w:rFonts w:ascii="Arial" w:eastAsia="Arial" w:hAnsi="Arial" w:cs="Arial"/>
          <w:sz w:val="20"/>
          <w:szCs w:val="20"/>
          <w:lang w:val="ru-RU"/>
        </w:rPr>
        <w:t>. Не переносите подключенный к сети инструмент</w:t>
      </w:r>
      <w:r w:rsidR="0039641B" w:rsidRPr="00503F98">
        <w:rPr>
          <w:rFonts w:ascii="Arial" w:eastAsia="Arial" w:hAnsi="Arial" w:cs="Arial"/>
          <w:sz w:val="20"/>
          <w:szCs w:val="20"/>
          <w:lang w:val="ru-RU"/>
        </w:rPr>
        <w:t>,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39641B" w:rsidRPr="00503F98">
        <w:rPr>
          <w:rFonts w:ascii="Arial" w:eastAsia="Arial" w:hAnsi="Arial" w:cs="Arial"/>
          <w:sz w:val="20"/>
          <w:szCs w:val="20"/>
          <w:lang w:val="ru-RU"/>
        </w:rPr>
        <w:t>держа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пал</w:t>
      </w:r>
      <w:r w:rsidR="0039641B" w:rsidRPr="00503F98">
        <w:rPr>
          <w:rFonts w:ascii="Arial" w:eastAsia="Arial" w:hAnsi="Arial" w:cs="Arial"/>
          <w:sz w:val="20"/>
          <w:szCs w:val="20"/>
          <w:lang w:val="ru-RU"/>
        </w:rPr>
        <w:t>ец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на выключателе.</w:t>
      </w:r>
    </w:p>
    <w:p w:rsidR="00E72B86" w:rsidRPr="00503F98" w:rsidRDefault="000A0690" w:rsidP="000A0690">
      <w:pPr>
        <w:pStyle w:val="aa"/>
        <w:numPr>
          <w:ilvl w:val="0"/>
          <w:numId w:val="3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Используйте удлинители</w:t>
      </w:r>
      <w:r w:rsidR="00AA5956" w:rsidRPr="00503F98">
        <w:rPr>
          <w:rFonts w:ascii="Arial" w:eastAsia="Arial" w:hAnsi="Arial" w:cs="Arial"/>
          <w:sz w:val="20"/>
          <w:szCs w:val="20"/>
          <w:lang w:val="ru-RU"/>
        </w:rPr>
        <w:t xml:space="preserve">, подходящие для работы </w:t>
      </w:r>
      <w:r w:rsidR="00503F98">
        <w:rPr>
          <w:rFonts w:ascii="Arial" w:eastAsia="Arial" w:hAnsi="Arial" w:cs="Arial"/>
          <w:sz w:val="20"/>
          <w:szCs w:val="20"/>
          <w:lang w:val="ru-RU"/>
        </w:rPr>
        <w:t xml:space="preserve">на </w:t>
      </w:r>
      <w:r w:rsidR="00AA5956" w:rsidRPr="00503F98">
        <w:rPr>
          <w:rFonts w:ascii="Arial" w:eastAsia="Arial" w:hAnsi="Arial" w:cs="Arial"/>
          <w:sz w:val="20"/>
          <w:szCs w:val="20"/>
          <w:lang w:val="ru-RU"/>
        </w:rPr>
        <w:t>открытом воздухе</w:t>
      </w:r>
      <w:r w:rsidR="00637394" w:rsidRPr="00503F98">
        <w:rPr>
          <w:rFonts w:ascii="Arial" w:eastAsia="Arial" w:hAnsi="Arial" w:cs="Arial"/>
          <w:sz w:val="20"/>
          <w:szCs w:val="20"/>
          <w:lang w:val="ru-RU"/>
        </w:rPr>
        <w:t>.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При </w:t>
      </w:r>
      <w:r w:rsidR="00AA5956" w:rsidRPr="00503F98">
        <w:rPr>
          <w:rFonts w:ascii="Arial" w:eastAsia="Arial" w:hAnsi="Arial" w:cs="Arial"/>
          <w:sz w:val="20"/>
          <w:szCs w:val="20"/>
          <w:lang w:val="ru-RU"/>
        </w:rPr>
        <w:t>эксплуатации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инструмента используйте только удлинители, предназначенные для использования на открытом воздухе и </w:t>
      </w:r>
      <w:r w:rsidR="00AA5956" w:rsidRPr="00503F98">
        <w:rPr>
          <w:rFonts w:ascii="Arial" w:eastAsia="Arial" w:hAnsi="Arial" w:cs="Arial"/>
          <w:sz w:val="20"/>
          <w:szCs w:val="20"/>
          <w:lang w:val="ru-RU"/>
        </w:rPr>
        <w:t>имеющие соответствующую маркировку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. Рекомендуется использовать УЗО при </w:t>
      </w:r>
      <w:r w:rsidR="00637394" w:rsidRPr="00503F98">
        <w:rPr>
          <w:rFonts w:ascii="Arial" w:eastAsia="Arial" w:hAnsi="Arial" w:cs="Arial"/>
          <w:sz w:val="20"/>
          <w:szCs w:val="20"/>
          <w:lang w:val="ru-RU"/>
        </w:rPr>
        <w:t xml:space="preserve">работе с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удлинител</w:t>
      </w:r>
      <w:r w:rsidR="00637394" w:rsidRPr="00503F98">
        <w:rPr>
          <w:rFonts w:ascii="Arial" w:eastAsia="Arial" w:hAnsi="Arial" w:cs="Arial"/>
          <w:sz w:val="20"/>
          <w:szCs w:val="20"/>
          <w:lang w:val="ru-RU"/>
        </w:rPr>
        <w:t>ем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637394" w:rsidRPr="00503F98">
        <w:rPr>
          <w:rFonts w:ascii="Arial" w:eastAsia="Arial" w:hAnsi="Arial" w:cs="Arial"/>
          <w:sz w:val="20"/>
          <w:szCs w:val="20"/>
          <w:lang w:val="ru-RU"/>
        </w:rPr>
        <w:t>вне помещения</w:t>
      </w:r>
      <w:r w:rsidRPr="00503F98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E72B86" w:rsidRPr="00503F98" w:rsidRDefault="002E6087" w:rsidP="002E6087">
      <w:pPr>
        <w:pStyle w:val="aa"/>
        <w:numPr>
          <w:ilvl w:val="0"/>
          <w:numId w:val="3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Необходимо сохранять бдительность, наблюдать за происходящим и использовать здравый смысл при работе с электроинструментом. Запрещается использовать электроинструмент, если вы устали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E72B86" w:rsidRPr="00503F98" w:rsidRDefault="00820433" w:rsidP="001F0C5D">
      <w:pPr>
        <w:pStyle w:val="aa"/>
        <w:numPr>
          <w:ilvl w:val="0"/>
          <w:numId w:val="3"/>
        </w:numPr>
        <w:tabs>
          <w:tab w:val="left" w:pos="1140"/>
          <w:tab w:val="left" w:pos="1680"/>
          <w:tab w:val="left" w:pos="2940"/>
        </w:tabs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Выполняйте проверку </w:t>
      </w:r>
      <w:r w:rsidR="00F55D12" w:rsidRPr="00503F98">
        <w:rPr>
          <w:rFonts w:ascii="Arial" w:eastAsia="Arial" w:hAnsi="Arial" w:cs="Arial"/>
          <w:sz w:val="20"/>
          <w:szCs w:val="20"/>
          <w:lang w:val="ru-RU"/>
        </w:rPr>
        <w:t xml:space="preserve">на наличие поврежденных </w:t>
      </w:r>
      <w:r w:rsidR="001F0C5D" w:rsidRPr="00503F98">
        <w:rPr>
          <w:rFonts w:ascii="Arial" w:eastAsia="Arial" w:hAnsi="Arial" w:cs="Arial"/>
          <w:sz w:val="20"/>
          <w:szCs w:val="20"/>
          <w:lang w:val="ru-RU"/>
        </w:rPr>
        <w:t xml:space="preserve">деталей. Перед использованием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инструмента</w:t>
      </w:r>
      <w:r w:rsidR="001F0C5D" w:rsidRPr="00503F98">
        <w:rPr>
          <w:rFonts w:ascii="Arial" w:eastAsia="Arial" w:hAnsi="Arial" w:cs="Arial"/>
          <w:sz w:val="20"/>
          <w:szCs w:val="20"/>
          <w:lang w:val="ru-RU"/>
        </w:rPr>
        <w:t xml:space="preserve"> проверьте, </w:t>
      </w:r>
      <w:r w:rsidR="00EC20EA" w:rsidRPr="00503F98">
        <w:rPr>
          <w:rFonts w:ascii="Arial" w:eastAsia="Arial" w:hAnsi="Arial" w:cs="Arial"/>
          <w:sz w:val="20"/>
          <w:szCs w:val="20"/>
          <w:lang w:val="ru-RU"/>
        </w:rPr>
        <w:t>все ли его компоненты исправны</w:t>
      </w:r>
      <w:r w:rsidR="001F0C5D" w:rsidRPr="00503F98">
        <w:rPr>
          <w:rFonts w:ascii="Arial" w:eastAsia="Arial" w:hAnsi="Arial" w:cs="Arial"/>
          <w:sz w:val="20"/>
          <w:szCs w:val="20"/>
          <w:lang w:val="ru-RU"/>
        </w:rPr>
        <w:t xml:space="preserve">. Если </w:t>
      </w:r>
      <w:r w:rsidR="00FF3565" w:rsidRPr="00503F98">
        <w:rPr>
          <w:rFonts w:ascii="Arial" w:eastAsia="Arial" w:hAnsi="Arial" w:cs="Arial"/>
          <w:sz w:val="20"/>
          <w:szCs w:val="20"/>
          <w:lang w:val="ru-RU"/>
        </w:rPr>
        <w:t xml:space="preserve">компонент незначительно </w:t>
      </w:r>
      <w:r w:rsidR="001F0C5D" w:rsidRPr="00503F98">
        <w:rPr>
          <w:rFonts w:ascii="Arial" w:eastAsia="Arial" w:hAnsi="Arial" w:cs="Arial"/>
          <w:sz w:val="20"/>
          <w:szCs w:val="20"/>
          <w:lang w:val="ru-RU"/>
        </w:rPr>
        <w:t xml:space="preserve">поврежден, тщательно </w:t>
      </w:r>
      <w:r w:rsidR="00FF3565" w:rsidRPr="00503F98">
        <w:rPr>
          <w:rFonts w:ascii="Arial" w:eastAsia="Arial" w:hAnsi="Arial" w:cs="Arial"/>
          <w:sz w:val="20"/>
          <w:szCs w:val="20"/>
          <w:lang w:val="ru-RU"/>
        </w:rPr>
        <w:t xml:space="preserve">осмотрите его и </w:t>
      </w:r>
      <w:r w:rsidR="001F0C5D" w:rsidRPr="00503F98">
        <w:rPr>
          <w:rFonts w:ascii="Arial" w:eastAsia="Arial" w:hAnsi="Arial" w:cs="Arial"/>
          <w:sz w:val="20"/>
          <w:szCs w:val="20"/>
          <w:lang w:val="ru-RU"/>
        </w:rPr>
        <w:t>определит</w:t>
      </w:r>
      <w:r w:rsidR="00FF3565" w:rsidRPr="00503F98">
        <w:rPr>
          <w:rFonts w:ascii="Arial" w:eastAsia="Arial" w:hAnsi="Arial" w:cs="Arial"/>
          <w:sz w:val="20"/>
          <w:szCs w:val="20"/>
          <w:lang w:val="ru-RU"/>
        </w:rPr>
        <w:t>е</w:t>
      </w:r>
      <w:r w:rsidR="001F0C5D" w:rsidRPr="00503F98">
        <w:rPr>
          <w:rFonts w:ascii="Arial" w:eastAsia="Arial" w:hAnsi="Arial" w:cs="Arial"/>
          <w:sz w:val="20"/>
          <w:szCs w:val="20"/>
          <w:lang w:val="ru-RU"/>
        </w:rPr>
        <w:t xml:space="preserve">, будет </w:t>
      </w:r>
      <w:r w:rsidR="00FF3565" w:rsidRPr="00503F98">
        <w:rPr>
          <w:rFonts w:ascii="Arial" w:eastAsia="Arial" w:hAnsi="Arial" w:cs="Arial"/>
          <w:sz w:val="20"/>
          <w:szCs w:val="20"/>
          <w:lang w:val="ru-RU"/>
        </w:rPr>
        <w:t xml:space="preserve">ли он </w:t>
      </w:r>
      <w:r w:rsidR="001F0C5D" w:rsidRPr="00503F98">
        <w:rPr>
          <w:rFonts w:ascii="Arial" w:eastAsia="Arial" w:hAnsi="Arial" w:cs="Arial"/>
          <w:sz w:val="20"/>
          <w:szCs w:val="20"/>
          <w:lang w:val="ru-RU"/>
        </w:rPr>
        <w:t>работать надлежащим образом и выполнять пред</w:t>
      </w:r>
      <w:r w:rsidR="00331068" w:rsidRPr="00503F98">
        <w:rPr>
          <w:rFonts w:ascii="Arial" w:eastAsia="Arial" w:hAnsi="Arial" w:cs="Arial"/>
          <w:sz w:val="20"/>
          <w:szCs w:val="20"/>
          <w:lang w:val="ru-RU"/>
        </w:rPr>
        <w:t>усмотренную</w:t>
      </w:r>
      <w:r w:rsidR="001F0C5D" w:rsidRPr="00503F98">
        <w:rPr>
          <w:rFonts w:ascii="Arial" w:eastAsia="Arial" w:hAnsi="Arial" w:cs="Arial"/>
          <w:sz w:val="20"/>
          <w:szCs w:val="20"/>
          <w:lang w:val="ru-RU"/>
        </w:rPr>
        <w:t xml:space="preserve"> функцию. Проверьте </w:t>
      </w:r>
      <w:r w:rsidR="00D165DF" w:rsidRPr="00503F98">
        <w:rPr>
          <w:rFonts w:ascii="Arial" w:eastAsia="Arial" w:hAnsi="Arial" w:cs="Arial"/>
          <w:sz w:val="20"/>
          <w:szCs w:val="20"/>
          <w:lang w:val="ru-RU"/>
        </w:rPr>
        <w:t xml:space="preserve">выравнивание </w:t>
      </w:r>
      <w:r w:rsidR="001F0C5D" w:rsidRPr="00503F98">
        <w:rPr>
          <w:rFonts w:ascii="Arial" w:eastAsia="Arial" w:hAnsi="Arial" w:cs="Arial"/>
          <w:sz w:val="20"/>
          <w:szCs w:val="20"/>
          <w:lang w:val="ru-RU"/>
        </w:rPr>
        <w:t>движущихся частей, соединени</w:t>
      </w:r>
      <w:r w:rsidR="00D165DF" w:rsidRPr="00503F98">
        <w:rPr>
          <w:rFonts w:ascii="Arial" w:eastAsia="Arial" w:hAnsi="Arial" w:cs="Arial"/>
          <w:sz w:val="20"/>
          <w:szCs w:val="20"/>
          <w:lang w:val="ru-RU"/>
        </w:rPr>
        <w:t>е</w:t>
      </w:r>
      <w:r w:rsidR="001F0C5D" w:rsidRPr="00503F98">
        <w:rPr>
          <w:rFonts w:ascii="Arial" w:eastAsia="Arial" w:hAnsi="Arial" w:cs="Arial"/>
          <w:sz w:val="20"/>
          <w:szCs w:val="20"/>
          <w:lang w:val="ru-RU"/>
        </w:rPr>
        <w:t xml:space="preserve"> движущихся частей, </w:t>
      </w:r>
      <w:r w:rsidR="00D165DF" w:rsidRPr="00503F98">
        <w:rPr>
          <w:rFonts w:ascii="Arial" w:eastAsia="Arial" w:hAnsi="Arial" w:cs="Arial"/>
          <w:sz w:val="20"/>
          <w:szCs w:val="20"/>
          <w:lang w:val="ru-RU"/>
        </w:rPr>
        <w:t>также выполните проверку на предмет повреждения</w:t>
      </w:r>
      <w:r w:rsidR="001F0C5D"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D165DF" w:rsidRPr="00503F98">
        <w:rPr>
          <w:rFonts w:ascii="Arial" w:eastAsia="Arial" w:hAnsi="Arial" w:cs="Arial"/>
          <w:sz w:val="20"/>
          <w:szCs w:val="20"/>
          <w:lang w:val="ru-RU"/>
        </w:rPr>
        <w:t>крепления компонента</w:t>
      </w:r>
      <w:r w:rsidR="001F0C5D" w:rsidRPr="00503F98">
        <w:rPr>
          <w:rFonts w:ascii="Arial" w:eastAsia="Arial" w:hAnsi="Arial" w:cs="Arial"/>
          <w:sz w:val="20"/>
          <w:szCs w:val="20"/>
          <w:lang w:val="ru-RU"/>
        </w:rPr>
        <w:t xml:space="preserve">, а также </w:t>
      </w:r>
      <w:r w:rsidR="00D165DF" w:rsidRPr="00503F98">
        <w:rPr>
          <w:rFonts w:ascii="Arial" w:eastAsia="Arial" w:hAnsi="Arial" w:cs="Arial"/>
          <w:sz w:val="20"/>
          <w:szCs w:val="20"/>
          <w:lang w:val="ru-RU"/>
        </w:rPr>
        <w:t xml:space="preserve">проверку на наличие </w:t>
      </w:r>
      <w:r w:rsidR="001F0C5D" w:rsidRPr="00503F98">
        <w:rPr>
          <w:rFonts w:ascii="Arial" w:eastAsia="Arial" w:hAnsi="Arial" w:cs="Arial"/>
          <w:sz w:val="20"/>
          <w:szCs w:val="20"/>
          <w:lang w:val="ru-RU"/>
        </w:rPr>
        <w:t>любы</w:t>
      </w:r>
      <w:r w:rsidR="00D165DF" w:rsidRPr="00503F98">
        <w:rPr>
          <w:rFonts w:ascii="Arial" w:eastAsia="Arial" w:hAnsi="Arial" w:cs="Arial"/>
          <w:sz w:val="20"/>
          <w:szCs w:val="20"/>
          <w:lang w:val="ru-RU"/>
        </w:rPr>
        <w:t>х</w:t>
      </w:r>
      <w:r w:rsidR="001F0C5D" w:rsidRPr="00503F98">
        <w:rPr>
          <w:rFonts w:ascii="Arial" w:eastAsia="Arial" w:hAnsi="Arial" w:cs="Arial"/>
          <w:sz w:val="20"/>
          <w:szCs w:val="20"/>
          <w:lang w:val="ru-RU"/>
        </w:rPr>
        <w:t xml:space="preserve"> други</w:t>
      </w:r>
      <w:r w:rsidR="00D165DF" w:rsidRPr="00503F98">
        <w:rPr>
          <w:rFonts w:ascii="Arial" w:eastAsia="Arial" w:hAnsi="Arial" w:cs="Arial"/>
          <w:sz w:val="20"/>
          <w:szCs w:val="20"/>
          <w:lang w:val="ru-RU"/>
        </w:rPr>
        <w:t>х</w:t>
      </w:r>
      <w:r w:rsidR="001F0C5D" w:rsidRPr="00503F98">
        <w:rPr>
          <w:rFonts w:ascii="Arial" w:eastAsia="Arial" w:hAnsi="Arial" w:cs="Arial"/>
          <w:sz w:val="20"/>
          <w:szCs w:val="20"/>
          <w:lang w:val="ru-RU"/>
        </w:rPr>
        <w:t xml:space="preserve"> услови</w:t>
      </w:r>
      <w:r w:rsidR="00D165DF" w:rsidRPr="00503F98">
        <w:rPr>
          <w:rFonts w:ascii="Arial" w:eastAsia="Arial" w:hAnsi="Arial" w:cs="Arial"/>
          <w:sz w:val="20"/>
          <w:szCs w:val="20"/>
          <w:lang w:val="ru-RU"/>
        </w:rPr>
        <w:t>й</w:t>
      </w:r>
      <w:r w:rsidR="001F0C5D" w:rsidRPr="00503F98">
        <w:rPr>
          <w:rFonts w:ascii="Arial" w:eastAsia="Arial" w:hAnsi="Arial" w:cs="Arial"/>
          <w:sz w:val="20"/>
          <w:szCs w:val="20"/>
          <w:lang w:val="ru-RU"/>
        </w:rPr>
        <w:t>, которые могут повлиять на работу инструмента.</w:t>
      </w:r>
      <w:r w:rsidR="00D165DF"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1F0C5D" w:rsidRPr="00503F98">
        <w:rPr>
          <w:rFonts w:ascii="Arial" w:eastAsia="Arial" w:hAnsi="Arial" w:cs="Arial"/>
          <w:sz w:val="20"/>
          <w:szCs w:val="20"/>
          <w:lang w:val="ru-RU"/>
        </w:rPr>
        <w:t xml:space="preserve">Предохранитель или </w:t>
      </w:r>
      <w:r w:rsidR="008C7F83" w:rsidRPr="00503F98">
        <w:rPr>
          <w:rFonts w:ascii="Arial" w:eastAsia="Arial" w:hAnsi="Arial" w:cs="Arial"/>
          <w:sz w:val="20"/>
          <w:szCs w:val="20"/>
          <w:lang w:val="ru-RU"/>
        </w:rPr>
        <w:t xml:space="preserve">любой </w:t>
      </w:r>
      <w:r w:rsidR="001F0C5D" w:rsidRPr="00503F98">
        <w:rPr>
          <w:rFonts w:ascii="Arial" w:eastAsia="Arial" w:hAnsi="Arial" w:cs="Arial"/>
          <w:sz w:val="20"/>
          <w:szCs w:val="20"/>
          <w:lang w:val="ru-RU"/>
        </w:rPr>
        <w:t>друг</w:t>
      </w:r>
      <w:r w:rsidR="008C7F83" w:rsidRPr="00503F98">
        <w:rPr>
          <w:rFonts w:ascii="Arial" w:eastAsia="Arial" w:hAnsi="Arial" w:cs="Arial"/>
          <w:sz w:val="20"/>
          <w:szCs w:val="20"/>
          <w:lang w:val="ru-RU"/>
        </w:rPr>
        <w:t>ой</w:t>
      </w:r>
      <w:r w:rsidR="001F0C5D" w:rsidRPr="00503F98">
        <w:rPr>
          <w:rFonts w:ascii="Arial" w:eastAsia="Arial" w:hAnsi="Arial" w:cs="Arial"/>
          <w:sz w:val="20"/>
          <w:szCs w:val="20"/>
          <w:lang w:val="ru-RU"/>
        </w:rPr>
        <w:t xml:space="preserve"> поврежден</w:t>
      </w:r>
      <w:r w:rsidR="008C7F83" w:rsidRPr="00503F98">
        <w:rPr>
          <w:rFonts w:ascii="Arial" w:eastAsia="Arial" w:hAnsi="Arial" w:cs="Arial"/>
          <w:sz w:val="20"/>
          <w:szCs w:val="20"/>
          <w:lang w:val="ru-RU"/>
        </w:rPr>
        <w:t>ный компонент</w:t>
      </w:r>
      <w:r w:rsidR="001F0C5D" w:rsidRPr="00503F98">
        <w:rPr>
          <w:rFonts w:ascii="Arial" w:eastAsia="Arial" w:hAnsi="Arial" w:cs="Arial"/>
          <w:sz w:val="20"/>
          <w:szCs w:val="20"/>
          <w:lang w:val="ru-RU"/>
        </w:rPr>
        <w:t xml:space="preserve"> долж</w:t>
      </w:r>
      <w:r w:rsidR="008C7F83" w:rsidRPr="00503F98">
        <w:rPr>
          <w:rFonts w:ascii="Arial" w:eastAsia="Arial" w:hAnsi="Arial" w:cs="Arial"/>
          <w:sz w:val="20"/>
          <w:szCs w:val="20"/>
          <w:lang w:val="ru-RU"/>
        </w:rPr>
        <w:t>ен</w:t>
      </w:r>
      <w:r w:rsidR="001F0C5D" w:rsidRPr="00503F98">
        <w:rPr>
          <w:rFonts w:ascii="Arial" w:eastAsia="Arial" w:hAnsi="Arial" w:cs="Arial"/>
          <w:sz w:val="20"/>
          <w:szCs w:val="20"/>
          <w:lang w:val="ru-RU"/>
        </w:rPr>
        <w:t xml:space="preserve"> быть </w:t>
      </w:r>
      <w:r w:rsidR="008C7F83" w:rsidRPr="00503F98">
        <w:rPr>
          <w:rFonts w:ascii="Arial" w:eastAsia="Arial" w:hAnsi="Arial" w:cs="Arial"/>
          <w:sz w:val="20"/>
          <w:szCs w:val="20"/>
          <w:lang w:val="ru-RU"/>
        </w:rPr>
        <w:t xml:space="preserve">должным образом </w:t>
      </w:r>
      <w:r w:rsidR="001F0C5D" w:rsidRPr="00503F98">
        <w:rPr>
          <w:rFonts w:ascii="Arial" w:eastAsia="Arial" w:hAnsi="Arial" w:cs="Arial"/>
          <w:sz w:val="20"/>
          <w:szCs w:val="20"/>
          <w:lang w:val="ru-RU"/>
        </w:rPr>
        <w:t xml:space="preserve">отремонтирован или заменен в </w:t>
      </w:r>
      <w:r w:rsidR="008C7F83" w:rsidRPr="00503F98">
        <w:rPr>
          <w:rFonts w:ascii="Arial" w:eastAsia="Arial" w:hAnsi="Arial" w:cs="Arial"/>
          <w:sz w:val="20"/>
          <w:szCs w:val="20"/>
          <w:lang w:val="ru-RU"/>
        </w:rPr>
        <w:t xml:space="preserve">авторизованном сервисном </w:t>
      </w:r>
      <w:r w:rsidR="001F0C5D" w:rsidRPr="00503F98">
        <w:rPr>
          <w:rFonts w:ascii="Arial" w:eastAsia="Arial" w:hAnsi="Arial" w:cs="Arial"/>
          <w:sz w:val="20"/>
          <w:szCs w:val="20"/>
          <w:lang w:val="ru-RU"/>
        </w:rPr>
        <w:t xml:space="preserve">центре, если иное не указано в данном руководстве по эксплуатации. Дефектные переключатели должны быть заменены в авторизованном сервисном центре. </w:t>
      </w:r>
      <w:r w:rsidR="00D45910" w:rsidRPr="00503F98">
        <w:rPr>
          <w:rFonts w:ascii="Arial" w:eastAsia="Arial" w:hAnsi="Arial" w:cs="Arial"/>
          <w:sz w:val="20"/>
          <w:szCs w:val="20"/>
          <w:lang w:val="ru-RU"/>
        </w:rPr>
        <w:t xml:space="preserve">Запрещается эксплуатировать </w:t>
      </w:r>
      <w:r w:rsidR="001F0C5D" w:rsidRPr="00503F98">
        <w:rPr>
          <w:rFonts w:ascii="Arial" w:eastAsia="Arial" w:hAnsi="Arial" w:cs="Arial"/>
          <w:sz w:val="20"/>
          <w:szCs w:val="20"/>
          <w:lang w:val="ru-RU"/>
        </w:rPr>
        <w:t xml:space="preserve">инструмент, если </w:t>
      </w:r>
      <w:r w:rsidR="00D45910" w:rsidRPr="00503F98">
        <w:rPr>
          <w:rFonts w:ascii="Arial" w:eastAsia="Arial" w:hAnsi="Arial" w:cs="Arial"/>
          <w:sz w:val="20"/>
          <w:szCs w:val="20"/>
          <w:lang w:val="ru-RU"/>
        </w:rPr>
        <w:t xml:space="preserve">выключатель </w:t>
      </w:r>
      <w:r w:rsidR="001F0C5D" w:rsidRPr="00503F98">
        <w:rPr>
          <w:rFonts w:ascii="Arial" w:eastAsia="Arial" w:hAnsi="Arial" w:cs="Arial"/>
          <w:sz w:val="20"/>
          <w:szCs w:val="20"/>
          <w:lang w:val="ru-RU"/>
        </w:rPr>
        <w:t xml:space="preserve">не </w:t>
      </w:r>
      <w:r w:rsidR="00D45910" w:rsidRPr="00503F98">
        <w:rPr>
          <w:rFonts w:ascii="Arial" w:eastAsia="Arial" w:hAnsi="Arial" w:cs="Arial"/>
          <w:sz w:val="20"/>
          <w:szCs w:val="20"/>
          <w:lang w:val="ru-RU"/>
        </w:rPr>
        <w:t xml:space="preserve">работает </w:t>
      </w:r>
      <w:r w:rsidR="001F0C5D" w:rsidRPr="00503F98">
        <w:rPr>
          <w:rFonts w:ascii="Arial" w:eastAsia="Arial" w:hAnsi="Arial" w:cs="Arial"/>
          <w:sz w:val="20"/>
          <w:szCs w:val="20"/>
          <w:lang w:val="ru-RU"/>
        </w:rPr>
        <w:t>правильно.</w:t>
      </w:r>
    </w:p>
    <w:p w:rsidR="00E72B86" w:rsidRPr="00503F98" w:rsidRDefault="005D195E" w:rsidP="009F1D76">
      <w:pPr>
        <w:pStyle w:val="aa"/>
        <w:numPr>
          <w:ilvl w:val="0"/>
          <w:numId w:val="3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Предпримите меры для з</w:t>
      </w:r>
      <w:r w:rsidR="009F1D76" w:rsidRPr="00503F98">
        <w:rPr>
          <w:rFonts w:ascii="Arial" w:eastAsia="Arial" w:hAnsi="Arial" w:cs="Arial"/>
          <w:sz w:val="20"/>
          <w:szCs w:val="20"/>
          <w:lang w:val="ru-RU"/>
        </w:rPr>
        <w:t>ащит</w:t>
      </w:r>
      <w:r w:rsidRPr="00503F98">
        <w:rPr>
          <w:rFonts w:ascii="Arial" w:eastAsia="Arial" w:hAnsi="Arial" w:cs="Arial"/>
          <w:sz w:val="20"/>
          <w:szCs w:val="20"/>
          <w:lang w:val="ru-RU"/>
        </w:rPr>
        <w:t>ы</w:t>
      </w:r>
      <w:r w:rsidR="009F1D76" w:rsidRPr="00503F98">
        <w:rPr>
          <w:rFonts w:ascii="Arial" w:eastAsia="Arial" w:hAnsi="Arial" w:cs="Arial"/>
          <w:sz w:val="20"/>
          <w:szCs w:val="20"/>
          <w:lang w:val="ru-RU"/>
        </w:rPr>
        <w:t xml:space="preserve"> от поражения электрическим током. Избегайте </w:t>
      </w:r>
      <w:r w:rsidR="00305F6F" w:rsidRPr="00503F98">
        <w:rPr>
          <w:rFonts w:ascii="Arial" w:eastAsia="Arial" w:hAnsi="Arial" w:cs="Arial"/>
          <w:sz w:val="20"/>
          <w:szCs w:val="20"/>
          <w:lang w:val="ru-RU"/>
        </w:rPr>
        <w:t>физического</w:t>
      </w:r>
      <w:r w:rsidR="009F1D76" w:rsidRPr="00503F98">
        <w:rPr>
          <w:rFonts w:ascii="Arial" w:eastAsia="Arial" w:hAnsi="Arial" w:cs="Arial"/>
          <w:sz w:val="20"/>
          <w:szCs w:val="20"/>
          <w:lang w:val="ru-RU"/>
        </w:rPr>
        <w:t xml:space="preserve"> контакта с </w:t>
      </w:r>
      <w:r w:rsidR="00305F6F" w:rsidRPr="00503F98">
        <w:rPr>
          <w:rFonts w:ascii="Arial" w:eastAsia="Arial" w:hAnsi="Arial" w:cs="Arial"/>
          <w:sz w:val="20"/>
          <w:szCs w:val="20"/>
          <w:lang w:val="ru-RU"/>
        </w:rPr>
        <w:t>заземленными</w:t>
      </w:r>
      <w:r w:rsidR="009F1D76" w:rsidRPr="00503F98">
        <w:rPr>
          <w:rFonts w:ascii="Arial" w:eastAsia="Arial" w:hAnsi="Arial" w:cs="Arial"/>
          <w:sz w:val="20"/>
          <w:szCs w:val="20"/>
          <w:lang w:val="ru-RU"/>
        </w:rPr>
        <w:t xml:space="preserve"> объект</w:t>
      </w:r>
      <w:r w:rsidR="00305F6F" w:rsidRPr="00503F98">
        <w:rPr>
          <w:rFonts w:ascii="Arial" w:eastAsia="Arial" w:hAnsi="Arial" w:cs="Arial"/>
          <w:sz w:val="20"/>
          <w:szCs w:val="20"/>
          <w:lang w:val="ru-RU"/>
        </w:rPr>
        <w:t>ами</w:t>
      </w:r>
      <w:r w:rsidR="009F1D76" w:rsidRPr="00503F98">
        <w:rPr>
          <w:rFonts w:ascii="Arial" w:eastAsia="Arial" w:hAnsi="Arial" w:cs="Arial"/>
          <w:sz w:val="20"/>
          <w:szCs w:val="20"/>
          <w:lang w:val="ru-RU"/>
        </w:rPr>
        <w:t>, таки</w:t>
      </w:r>
      <w:r w:rsidR="00305F6F" w:rsidRPr="00503F98">
        <w:rPr>
          <w:rFonts w:ascii="Arial" w:eastAsia="Arial" w:hAnsi="Arial" w:cs="Arial"/>
          <w:sz w:val="20"/>
          <w:szCs w:val="20"/>
          <w:lang w:val="ru-RU"/>
        </w:rPr>
        <w:t>ми</w:t>
      </w:r>
      <w:r w:rsidR="009F1D76" w:rsidRPr="00503F98">
        <w:rPr>
          <w:rFonts w:ascii="Arial" w:eastAsia="Arial" w:hAnsi="Arial" w:cs="Arial"/>
          <w:sz w:val="20"/>
          <w:szCs w:val="20"/>
          <w:lang w:val="ru-RU"/>
        </w:rPr>
        <w:t xml:space="preserve"> как водопроводные трубы, радиаторы, </w:t>
      </w:r>
      <w:r w:rsidR="008E1668" w:rsidRPr="00503F98">
        <w:rPr>
          <w:rFonts w:ascii="Arial" w:eastAsia="Arial" w:hAnsi="Arial" w:cs="Arial"/>
          <w:sz w:val="20"/>
          <w:szCs w:val="20"/>
          <w:lang w:val="ru-RU"/>
        </w:rPr>
        <w:t xml:space="preserve">кухонные </w:t>
      </w:r>
      <w:r w:rsidR="009F1D76" w:rsidRPr="00503F98">
        <w:rPr>
          <w:rFonts w:ascii="Arial" w:eastAsia="Arial" w:hAnsi="Arial" w:cs="Arial"/>
          <w:sz w:val="20"/>
          <w:szCs w:val="20"/>
          <w:lang w:val="ru-RU"/>
        </w:rPr>
        <w:t>плиты и корпус</w:t>
      </w:r>
      <w:r w:rsidR="00305F6F" w:rsidRPr="00503F98">
        <w:rPr>
          <w:rFonts w:ascii="Arial" w:eastAsia="Arial" w:hAnsi="Arial" w:cs="Arial"/>
          <w:sz w:val="20"/>
          <w:szCs w:val="20"/>
          <w:lang w:val="ru-RU"/>
        </w:rPr>
        <w:t>а</w:t>
      </w:r>
      <w:r w:rsidR="009F1D76" w:rsidRPr="00503F98">
        <w:rPr>
          <w:rFonts w:ascii="Arial" w:eastAsia="Arial" w:hAnsi="Arial" w:cs="Arial"/>
          <w:sz w:val="20"/>
          <w:szCs w:val="20"/>
          <w:lang w:val="ru-RU"/>
        </w:rPr>
        <w:t xml:space="preserve"> холодильников.</w:t>
      </w:r>
    </w:p>
    <w:p w:rsidR="00E72B86" w:rsidRPr="00503F98" w:rsidRDefault="00B61C15" w:rsidP="00B61C15">
      <w:pPr>
        <w:pStyle w:val="aa"/>
        <w:numPr>
          <w:ilvl w:val="0"/>
          <w:numId w:val="3"/>
        </w:numPr>
        <w:tabs>
          <w:tab w:val="left" w:pos="1620"/>
          <w:tab w:val="left" w:pos="2000"/>
        </w:tabs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Используйте только рекомендованные запасные части. При обслуживании используйте только идентичные запасные части. </w:t>
      </w:r>
      <w:r w:rsidR="00541D1D" w:rsidRPr="00503F98">
        <w:rPr>
          <w:rFonts w:ascii="Arial" w:eastAsia="Arial" w:hAnsi="Arial" w:cs="Arial"/>
          <w:sz w:val="20"/>
          <w:szCs w:val="20"/>
          <w:lang w:val="ru-RU"/>
        </w:rPr>
        <w:t>Для приобретения соответствующих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запасных частей</w:t>
      </w:r>
      <w:r w:rsidR="00541D1D" w:rsidRPr="00503F98">
        <w:rPr>
          <w:rFonts w:ascii="Arial" w:eastAsia="Arial" w:hAnsi="Arial" w:cs="Arial"/>
          <w:sz w:val="20"/>
          <w:szCs w:val="20"/>
          <w:lang w:val="ru-RU"/>
        </w:rPr>
        <w:t xml:space="preserve"> обратитесь в авторизованный сервисный центр</w:t>
      </w:r>
      <w:r w:rsidRPr="00503F98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E72B86" w:rsidRPr="00503F98" w:rsidRDefault="00AA5875" w:rsidP="00B0053A">
      <w:pPr>
        <w:pStyle w:val="aa"/>
        <w:numPr>
          <w:ilvl w:val="0"/>
          <w:numId w:val="3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Будьте бдительны: при скашивании травы </w:t>
      </w:r>
      <w:r w:rsidR="00EB4427" w:rsidRPr="00503F98">
        <w:rPr>
          <w:rFonts w:ascii="Arial" w:eastAsia="Arial" w:hAnsi="Arial" w:cs="Arial"/>
          <w:sz w:val="20"/>
          <w:szCs w:val="20"/>
          <w:lang w:val="ru-RU"/>
        </w:rPr>
        <w:t xml:space="preserve">может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образ</w:t>
      </w:r>
      <w:r w:rsidR="00EB4427" w:rsidRPr="00503F98">
        <w:rPr>
          <w:rFonts w:ascii="Arial" w:eastAsia="Arial" w:hAnsi="Arial" w:cs="Arial"/>
          <w:sz w:val="20"/>
          <w:szCs w:val="20"/>
          <w:lang w:val="ru-RU"/>
        </w:rPr>
        <w:t>овываться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B0053A" w:rsidRPr="00503F98">
        <w:rPr>
          <w:rFonts w:ascii="Arial" w:eastAsia="Arial" w:hAnsi="Arial" w:cs="Arial"/>
          <w:sz w:val="20"/>
          <w:szCs w:val="20"/>
          <w:lang w:val="ru-RU"/>
        </w:rPr>
        <w:t>вредн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ая</w:t>
      </w:r>
      <w:r w:rsidR="00B0053A" w:rsidRPr="00503F98">
        <w:rPr>
          <w:rFonts w:ascii="Arial" w:eastAsia="Arial" w:hAnsi="Arial" w:cs="Arial"/>
          <w:sz w:val="20"/>
          <w:szCs w:val="20"/>
          <w:lang w:val="ru-RU"/>
        </w:rPr>
        <w:t xml:space="preserve"> / токсич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ная</w:t>
      </w:r>
      <w:r w:rsidR="00B0053A" w:rsidRPr="00503F98">
        <w:rPr>
          <w:rFonts w:ascii="Arial" w:eastAsia="Arial" w:hAnsi="Arial" w:cs="Arial"/>
          <w:sz w:val="20"/>
          <w:szCs w:val="20"/>
          <w:lang w:val="ru-RU"/>
        </w:rPr>
        <w:t xml:space="preserve"> пыл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ь </w:t>
      </w:r>
      <w:r w:rsidR="00B0053A" w:rsidRPr="00503F98">
        <w:rPr>
          <w:rFonts w:ascii="Arial" w:eastAsia="Arial" w:hAnsi="Arial" w:cs="Arial"/>
          <w:sz w:val="20"/>
          <w:szCs w:val="20"/>
          <w:lang w:val="ru-RU"/>
        </w:rPr>
        <w:t xml:space="preserve">(например, </w:t>
      </w:r>
      <w:r w:rsidR="00EB4427" w:rsidRPr="00503F98">
        <w:rPr>
          <w:rFonts w:ascii="Arial" w:eastAsia="Arial" w:hAnsi="Arial" w:cs="Arial"/>
          <w:sz w:val="20"/>
          <w:szCs w:val="20"/>
          <w:lang w:val="ru-RU"/>
        </w:rPr>
        <w:t xml:space="preserve">от </w:t>
      </w:r>
      <w:r w:rsidR="00B0053A" w:rsidRPr="00503F98">
        <w:rPr>
          <w:rFonts w:ascii="Arial" w:eastAsia="Arial" w:hAnsi="Arial" w:cs="Arial"/>
          <w:sz w:val="20"/>
          <w:szCs w:val="20"/>
          <w:lang w:val="ru-RU"/>
        </w:rPr>
        <w:t>удобрени</w:t>
      </w:r>
      <w:r w:rsidR="00EB4427" w:rsidRPr="00503F98">
        <w:rPr>
          <w:rFonts w:ascii="Arial" w:eastAsia="Arial" w:hAnsi="Arial" w:cs="Arial"/>
          <w:sz w:val="20"/>
          <w:szCs w:val="20"/>
          <w:lang w:val="ru-RU"/>
        </w:rPr>
        <w:t>й</w:t>
      </w:r>
      <w:r w:rsidR="00B0053A" w:rsidRPr="00503F98">
        <w:rPr>
          <w:rFonts w:ascii="Arial" w:eastAsia="Arial" w:hAnsi="Arial" w:cs="Arial"/>
          <w:sz w:val="20"/>
          <w:szCs w:val="20"/>
          <w:lang w:val="ru-RU"/>
        </w:rPr>
        <w:t>, инсектицид</w:t>
      </w:r>
      <w:r w:rsidR="00EB4427" w:rsidRPr="00503F98">
        <w:rPr>
          <w:rFonts w:ascii="Arial" w:eastAsia="Arial" w:hAnsi="Arial" w:cs="Arial"/>
          <w:sz w:val="20"/>
          <w:szCs w:val="20"/>
          <w:lang w:val="ru-RU"/>
        </w:rPr>
        <w:t>ов</w:t>
      </w:r>
      <w:r w:rsidR="00B0053A" w:rsidRPr="00503F98">
        <w:rPr>
          <w:rFonts w:ascii="Arial" w:eastAsia="Arial" w:hAnsi="Arial" w:cs="Arial"/>
          <w:sz w:val="20"/>
          <w:szCs w:val="20"/>
          <w:lang w:val="ru-RU"/>
        </w:rPr>
        <w:t>).</w:t>
      </w:r>
    </w:p>
    <w:p w:rsidR="00E72B86" w:rsidRPr="00503F98" w:rsidRDefault="00A34B62" w:rsidP="00A34B62">
      <w:pPr>
        <w:pStyle w:val="aa"/>
        <w:numPr>
          <w:ilvl w:val="0"/>
          <w:numId w:val="3"/>
        </w:numPr>
        <w:tabs>
          <w:tab w:val="left" w:pos="1980"/>
        </w:tabs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Использование несоответствующих аксессуаров или дополнительных компонентов, отличных от рекомендуемых, может привести к травмам.</w:t>
      </w:r>
    </w:p>
    <w:p w:rsidR="00E72B86" w:rsidRPr="00503F98" w:rsidRDefault="00A50A61" w:rsidP="00DD0B3F">
      <w:pPr>
        <w:pStyle w:val="aa"/>
        <w:numPr>
          <w:ilvl w:val="0"/>
          <w:numId w:val="3"/>
        </w:numPr>
        <w:tabs>
          <w:tab w:val="left" w:pos="1020"/>
        </w:tabs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Данный</w:t>
      </w:r>
      <w:r w:rsidR="00DD0B3F" w:rsidRPr="00503F98">
        <w:rPr>
          <w:rFonts w:ascii="Arial" w:eastAsia="Arial" w:hAnsi="Arial" w:cs="Arial"/>
          <w:sz w:val="20"/>
          <w:szCs w:val="20"/>
          <w:lang w:val="ru-RU"/>
        </w:rPr>
        <w:t xml:space="preserve"> электрический инструмент сконструирован в соответствии с действующими требованиями безопасности.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Ремонт электроинструмента может осуществляться т</w:t>
      </w:r>
      <w:r w:rsidR="00DD0B3F" w:rsidRPr="00503F98">
        <w:rPr>
          <w:rFonts w:ascii="Arial" w:eastAsia="Arial" w:hAnsi="Arial" w:cs="Arial"/>
          <w:sz w:val="20"/>
          <w:szCs w:val="20"/>
          <w:lang w:val="ru-RU"/>
        </w:rPr>
        <w:t xml:space="preserve">олько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квалифицированными </w:t>
      </w:r>
      <w:r w:rsidR="00DD0B3F" w:rsidRPr="00503F98">
        <w:rPr>
          <w:rFonts w:ascii="Arial" w:eastAsia="Arial" w:hAnsi="Arial" w:cs="Arial"/>
          <w:sz w:val="20"/>
          <w:szCs w:val="20"/>
          <w:lang w:val="ru-RU"/>
        </w:rPr>
        <w:t>специалист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ами</w:t>
      </w:r>
      <w:r w:rsidR="00DD0B3F" w:rsidRPr="00503F98">
        <w:rPr>
          <w:rFonts w:ascii="Arial" w:eastAsia="Arial" w:hAnsi="Arial" w:cs="Arial"/>
          <w:sz w:val="20"/>
          <w:szCs w:val="20"/>
          <w:lang w:val="ru-RU"/>
        </w:rPr>
        <w:t>. В противном случае, это может поставить под угрозу вашу жизнь.</w:t>
      </w:r>
    </w:p>
    <w:p w:rsidR="00E72B86" w:rsidRPr="00503F98" w:rsidRDefault="00A11673" w:rsidP="00A11673">
      <w:pPr>
        <w:pStyle w:val="aa"/>
        <w:numPr>
          <w:ilvl w:val="0"/>
          <w:numId w:val="3"/>
        </w:numPr>
        <w:tabs>
          <w:tab w:val="left" w:pos="1380"/>
        </w:tabs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Напряжение - убедитесь, что </w:t>
      </w:r>
      <w:r w:rsidR="006735DC" w:rsidRPr="00503F98">
        <w:rPr>
          <w:rFonts w:ascii="Arial" w:eastAsia="Arial" w:hAnsi="Arial" w:cs="Arial"/>
          <w:sz w:val="20"/>
          <w:szCs w:val="20"/>
          <w:lang w:val="ru-RU"/>
        </w:rPr>
        <w:t xml:space="preserve">используемый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источник питания </w:t>
      </w:r>
      <w:r w:rsidR="006735DC" w:rsidRPr="00503F98">
        <w:rPr>
          <w:rFonts w:ascii="Arial" w:eastAsia="Arial" w:hAnsi="Arial" w:cs="Arial"/>
          <w:sz w:val="20"/>
          <w:szCs w:val="20"/>
          <w:lang w:val="ru-RU"/>
        </w:rPr>
        <w:t xml:space="preserve">подходит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для ваше</w:t>
      </w:r>
      <w:r w:rsidR="006735DC" w:rsidRPr="00503F98">
        <w:rPr>
          <w:rFonts w:ascii="Arial" w:eastAsia="Arial" w:hAnsi="Arial" w:cs="Arial"/>
          <w:sz w:val="20"/>
          <w:szCs w:val="20"/>
          <w:lang w:val="ru-RU"/>
        </w:rPr>
        <w:t>го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6735DC" w:rsidRPr="00503F98">
        <w:rPr>
          <w:rFonts w:ascii="Arial" w:eastAsia="Arial" w:hAnsi="Arial" w:cs="Arial"/>
          <w:sz w:val="20"/>
          <w:szCs w:val="20"/>
          <w:lang w:val="ru-RU"/>
        </w:rPr>
        <w:t>агрегата</w:t>
      </w:r>
      <w:r w:rsidRPr="00503F98">
        <w:rPr>
          <w:rFonts w:ascii="Arial" w:eastAsia="Arial" w:hAnsi="Arial" w:cs="Arial"/>
          <w:sz w:val="20"/>
          <w:szCs w:val="20"/>
          <w:lang w:val="ru-RU"/>
        </w:rPr>
        <w:t>.</w:t>
      </w:r>
      <w:r w:rsidR="006735DC"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Напряжение </w:t>
      </w:r>
      <w:r w:rsidR="006735DC" w:rsidRPr="00503F98">
        <w:rPr>
          <w:rFonts w:ascii="Arial" w:eastAsia="Arial" w:hAnsi="Arial" w:cs="Arial"/>
          <w:sz w:val="20"/>
          <w:szCs w:val="20"/>
          <w:lang w:val="ru-RU"/>
        </w:rPr>
        <w:t xml:space="preserve">данного агрегата указано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на </w:t>
      </w:r>
      <w:r w:rsidR="006735DC" w:rsidRPr="00503F98">
        <w:rPr>
          <w:rFonts w:ascii="Arial" w:eastAsia="Arial" w:hAnsi="Arial" w:cs="Arial"/>
          <w:sz w:val="20"/>
          <w:szCs w:val="20"/>
          <w:lang w:val="ru-RU"/>
        </w:rPr>
        <w:t xml:space="preserve">паспортной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табличке.</w:t>
      </w:r>
    </w:p>
    <w:p w:rsidR="00E72B86" w:rsidRPr="00503F98" w:rsidRDefault="00E72B86" w:rsidP="008C1C4E">
      <w:pPr>
        <w:spacing w:afterLines="40" w:after="96" w:line="240" w:lineRule="auto"/>
        <w:rPr>
          <w:rFonts w:ascii="Arial" w:hAnsi="Arial" w:cs="Arial"/>
          <w:sz w:val="20"/>
          <w:szCs w:val="20"/>
          <w:lang w:val="ru-RU"/>
        </w:rPr>
      </w:pPr>
    </w:p>
    <w:p w:rsidR="00E72B86" w:rsidRPr="00503F98" w:rsidRDefault="00540E5A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ВАЖНО</w:t>
      </w:r>
      <w:r w:rsidR="004A2AB3"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 xml:space="preserve">: </w:t>
      </w:r>
      <w:r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дополнительные меры безопасности при работе с триммером</w:t>
      </w:r>
      <w:r w:rsidR="004A2AB3"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.</w:t>
      </w:r>
    </w:p>
    <w:p w:rsidR="00E72B86" w:rsidRPr="00503F98" w:rsidRDefault="00A32362" w:rsidP="00A32362">
      <w:pPr>
        <w:pStyle w:val="aa"/>
        <w:numPr>
          <w:ilvl w:val="0"/>
          <w:numId w:val="5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В процессе сборки соблюдайте особую осторожность при установке защитного </w:t>
      </w:r>
      <w:r w:rsidR="007A075C" w:rsidRPr="00503F98">
        <w:rPr>
          <w:rFonts w:ascii="Arial" w:eastAsia="Arial" w:hAnsi="Arial" w:cs="Arial"/>
          <w:sz w:val="20"/>
          <w:szCs w:val="20"/>
          <w:lang w:val="ru-RU"/>
        </w:rPr>
        <w:t>кожуха</w:t>
      </w:r>
      <w:r w:rsidRPr="00503F98">
        <w:rPr>
          <w:rFonts w:ascii="Arial" w:eastAsia="Arial" w:hAnsi="Arial" w:cs="Arial"/>
          <w:sz w:val="20"/>
          <w:szCs w:val="20"/>
          <w:lang w:val="ru-RU"/>
        </w:rPr>
        <w:t>, так как с одной стороны</w:t>
      </w:r>
      <w:r w:rsidR="00C30F7B" w:rsidRPr="00503F98">
        <w:rPr>
          <w:rFonts w:ascii="Arial" w:eastAsia="Arial" w:hAnsi="Arial" w:cs="Arial"/>
          <w:sz w:val="20"/>
          <w:szCs w:val="20"/>
          <w:lang w:val="ru-RU"/>
        </w:rPr>
        <w:t xml:space="preserve"> он имеет очень острую режущую кромку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, </w:t>
      </w:r>
      <w:r w:rsidR="00C30F7B" w:rsidRPr="00503F98">
        <w:rPr>
          <w:rFonts w:ascii="Arial" w:eastAsia="Arial" w:hAnsi="Arial" w:cs="Arial"/>
          <w:sz w:val="20"/>
          <w:szCs w:val="20"/>
          <w:lang w:val="ru-RU"/>
        </w:rPr>
        <w:t xml:space="preserve">предназначенную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для </w:t>
      </w:r>
      <w:r w:rsidR="007849E2" w:rsidRPr="00503F98">
        <w:rPr>
          <w:rFonts w:ascii="Arial" w:eastAsia="Arial" w:hAnsi="Arial" w:cs="Arial"/>
          <w:sz w:val="20"/>
          <w:szCs w:val="20"/>
          <w:lang w:val="ru-RU"/>
        </w:rPr>
        <w:t>отсечения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нейлоновой </w:t>
      </w:r>
      <w:r w:rsidR="00314E65" w:rsidRPr="00503F98">
        <w:rPr>
          <w:rFonts w:ascii="Arial" w:eastAsia="Arial" w:hAnsi="Arial" w:cs="Arial"/>
          <w:sz w:val="20"/>
          <w:szCs w:val="20"/>
          <w:lang w:val="ru-RU"/>
        </w:rPr>
        <w:t>лески</w:t>
      </w:r>
      <w:r w:rsidRPr="00503F98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E72B86" w:rsidRPr="00503F98" w:rsidRDefault="000A7CF8" w:rsidP="002D7522">
      <w:pPr>
        <w:pStyle w:val="aa"/>
        <w:numPr>
          <w:ilvl w:val="0"/>
          <w:numId w:val="5"/>
        </w:numPr>
        <w:tabs>
          <w:tab w:val="left" w:pos="1300"/>
        </w:tabs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Запрещается поднимать режущую головку выше уровня ног или направлять ее на людей или животных</w:t>
      </w:r>
      <w:r w:rsidR="00385D22" w:rsidRPr="00503F98">
        <w:rPr>
          <w:rFonts w:ascii="Arial" w:eastAsia="Arial" w:hAnsi="Arial" w:cs="Arial"/>
          <w:sz w:val="20"/>
          <w:szCs w:val="20"/>
          <w:lang w:val="ru-RU"/>
        </w:rPr>
        <w:t xml:space="preserve"> при использовании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агрегат</w:t>
      </w:r>
      <w:r w:rsidR="00385D22" w:rsidRPr="00503F98">
        <w:rPr>
          <w:rFonts w:ascii="Arial" w:eastAsia="Arial" w:hAnsi="Arial" w:cs="Arial"/>
          <w:sz w:val="20"/>
          <w:szCs w:val="20"/>
          <w:lang w:val="ru-RU"/>
        </w:rPr>
        <w:t>а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E72B86" w:rsidRPr="00503F98" w:rsidRDefault="006961A8" w:rsidP="002D7522">
      <w:pPr>
        <w:pStyle w:val="aa"/>
        <w:numPr>
          <w:ilvl w:val="0"/>
          <w:numId w:val="5"/>
        </w:numPr>
        <w:tabs>
          <w:tab w:val="left" w:pos="1280"/>
        </w:tabs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Если триммер начинает чрезмерно вибрировать, немедленно отключите его и вызовите квалифицированного технического специалиста для проверки агрегата.</w:t>
      </w:r>
    </w:p>
    <w:p w:rsidR="00E72B86" w:rsidRPr="00503F98" w:rsidRDefault="00E72B86" w:rsidP="008C1C4E">
      <w:pPr>
        <w:spacing w:afterLines="40" w:after="96" w:line="240" w:lineRule="auto"/>
        <w:rPr>
          <w:rFonts w:ascii="Arial" w:hAnsi="Arial" w:cs="Arial"/>
          <w:sz w:val="20"/>
          <w:szCs w:val="20"/>
          <w:lang w:val="ru-RU"/>
        </w:rPr>
      </w:pPr>
    </w:p>
    <w:p w:rsidR="00E72B86" w:rsidRPr="00503F98" w:rsidRDefault="007663B6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lastRenderedPageBreak/>
        <w:t>ОСТОРОЖНО</w:t>
      </w:r>
      <w:r w:rsidR="004A2AB3"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 xml:space="preserve">: </w:t>
      </w:r>
      <w:r w:rsidR="00D461F5"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 xml:space="preserve">Режущая головка продолжает вращаться в течение нескольких секунд после выключения </w:t>
      </w:r>
      <w:r w:rsidR="00967463"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агрегат</w:t>
      </w:r>
      <w:r w:rsidR="00D461F5"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а</w:t>
      </w:r>
      <w:r w:rsidR="004A2AB3"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.</w:t>
      </w:r>
    </w:p>
    <w:p w:rsidR="00E72B86" w:rsidRPr="00503F98" w:rsidRDefault="00B025FC" w:rsidP="00475701">
      <w:pPr>
        <w:pStyle w:val="aa"/>
        <w:numPr>
          <w:ilvl w:val="0"/>
          <w:numId w:val="6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Всегда убирайте палки, камни и т.п. с рабочего места перед использованием триммера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E72B86" w:rsidRPr="00503F98" w:rsidRDefault="005F4503" w:rsidP="00475701">
      <w:pPr>
        <w:pStyle w:val="aa"/>
        <w:numPr>
          <w:ilvl w:val="0"/>
          <w:numId w:val="6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Не допускайте контакта частей вашего тела с режущими компонентами триммера в любой момент времени, в особенности при работе мотора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E72B86" w:rsidRPr="00503F98" w:rsidRDefault="002F4AAF" w:rsidP="00475701">
      <w:pPr>
        <w:pStyle w:val="aa"/>
        <w:numPr>
          <w:ilvl w:val="0"/>
          <w:numId w:val="6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Не пересекайте дороги или гравийные дорожки во время эксплуатации триммера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E72B86" w:rsidRPr="00503F98" w:rsidRDefault="0062376A" w:rsidP="0062376A">
      <w:pPr>
        <w:pStyle w:val="aa"/>
        <w:numPr>
          <w:ilvl w:val="0"/>
          <w:numId w:val="6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На крутых склонах скашивайте траву поперек склона, и никогда в направлении вверх и вниз по склону. Запрещается бежать при использовании триммера.</w:t>
      </w:r>
    </w:p>
    <w:p w:rsidR="00E72B86" w:rsidRPr="00503F98" w:rsidRDefault="00475701" w:rsidP="00475701">
      <w:pPr>
        <w:pStyle w:val="aa"/>
        <w:numPr>
          <w:ilvl w:val="0"/>
          <w:numId w:val="6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Запрещается устанавливать металлическую режущую струну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E72B86" w:rsidRPr="00503F98" w:rsidRDefault="00475701" w:rsidP="00475701">
      <w:pPr>
        <w:pStyle w:val="aa"/>
        <w:numPr>
          <w:ilvl w:val="0"/>
          <w:numId w:val="6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Запрещается использовать триммер в дождливую или влажную погоду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E72B86" w:rsidRPr="00503F98" w:rsidRDefault="00A304AA" w:rsidP="00475701">
      <w:pPr>
        <w:pStyle w:val="aa"/>
        <w:numPr>
          <w:ilvl w:val="0"/>
          <w:numId w:val="6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Используйте триммер в светлое время суток или при хорошем искусственном освещении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E72B86" w:rsidRPr="00503F98" w:rsidRDefault="00475701" w:rsidP="00475701">
      <w:pPr>
        <w:pStyle w:val="aa"/>
        <w:numPr>
          <w:ilvl w:val="0"/>
          <w:numId w:val="6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Запрещается использовать триммер в условиях плохой видимости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E72B86" w:rsidRPr="00503F98" w:rsidRDefault="004A410D" w:rsidP="004A410D">
      <w:pPr>
        <w:pStyle w:val="aa"/>
        <w:numPr>
          <w:ilvl w:val="0"/>
          <w:numId w:val="6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Не следует слишком тянуться при работе. Необходимо все время поддерживать правильную стойку и баланс.</w:t>
      </w:r>
    </w:p>
    <w:p w:rsidR="00E72B86" w:rsidRPr="00503F98" w:rsidRDefault="00B54B77" w:rsidP="00B54B77">
      <w:pPr>
        <w:pStyle w:val="aa"/>
        <w:numPr>
          <w:ilvl w:val="0"/>
          <w:numId w:val="6"/>
        </w:numPr>
        <w:tabs>
          <w:tab w:val="left" w:pos="1780"/>
        </w:tabs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Перед включением необходимо всегда возвращать триммер в рабочее положение. Если вы вытянули режущую леску слишком сильно, она будет обрезана автоматически сразу после включения триммера. Обрезанные куски лески вылетают из зоны работы триммера и могут поранить вас, если вы не привели триммер в рабочее положение заблаговременно.</w:t>
      </w:r>
    </w:p>
    <w:p w:rsidR="00E72B86" w:rsidRPr="00503F98" w:rsidRDefault="004B623E" w:rsidP="00475701">
      <w:pPr>
        <w:pStyle w:val="aa"/>
        <w:numPr>
          <w:ilvl w:val="0"/>
          <w:numId w:val="6"/>
        </w:numPr>
        <w:tabs>
          <w:tab w:val="left" w:pos="1620"/>
        </w:tabs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Необходимо всегда следить за тем, чтобы вентиляционные отверстия были свободны от мусора.</w:t>
      </w:r>
    </w:p>
    <w:p w:rsidR="00E72B86" w:rsidRPr="00503F98" w:rsidRDefault="009F6BD6" w:rsidP="009F6BD6">
      <w:pPr>
        <w:pStyle w:val="aa"/>
        <w:numPr>
          <w:ilvl w:val="0"/>
          <w:numId w:val="6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Если сетевой кабель поврежден во время использования, немедленно отключите кабель от сети. </w:t>
      </w:r>
      <w:r w:rsidRPr="00503F98">
        <w:rPr>
          <w:rFonts w:ascii="Arial" w:eastAsia="Arial" w:hAnsi="Arial" w:cs="Arial"/>
          <w:b/>
          <w:sz w:val="20"/>
          <w:szCs w:val="20"/>
          <w:lang w:val="ru-RU"/>
        </w:rPr>
        <w:t xml:space="preserve">НЕ ПРИКАСАЙТЕСЬ К </w:t>
      </w:r>
      <w:r w:rsidR="00543264" w:rsidRPr="00503F98">
        <w:rPr>
          <w:rFonts w:ascii="Arial" w:eastAsia="Arial" w:hAnsi="Arial" w:cs="Arial"/>
          <w:b/>
          <w:sz w:val="20"/>
          <w:szCs w:val="20"/>
          <w:lang w:val="ru-RU"/>
        </w:rPr>
        <w:t>СЕТЕВОМУ КАБЕЛЮ ДО ОТКЛЮЧЕНИЯ ПИТАНИЯ</w:t>
      </w:r>
      <w:r w:rsidRPr="00503F98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E72B86" w:rsidRPr="00503F98" w:rsidRDefault="002908F9" w:rsidP="002908F9">
      <w:pPr>
        <w:pStyle w:val="aa"/>
        <w:numPr>
          <w:ilvl w:val="0"/>
          <w:numId w:val="6"/>
        </w:numPr>
        <w:tabs>
          <w:tab w:val="left" w:pos="1160"/>
        </w:tabs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Питание </w:t>
      </w:r>
      <w:r w:rsidR="00967463" w:rsidRPr="00503F98">
        <w:rPr>
          <w:rFonts w:ascii="Arial" w:eastAsia="Arial" w:hAnsi="Arial" w:cs="Arial"/>
          <w:sz w:val="20"/>
          <w:szCs w:val="20"/>
          <w:lang w:val="ru-RU"/>
        </w:rPr>
        <w:t>агрегат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а должно осуществляться через устройство защитного отключения с током срабатывания не более 30 мА.</w:t>
      </w:r>
    </w:p>
    <w:p w:rsidR="00E72B86" w:rsidRPr="00503F98" w:rsidRDefault="00F539C0" w:rsidP="00475701">
      <w:pPr>
        <w:pStyle w:val="aa"/>
        <w:numPr>
          <w:ilvl w:val="0"/>
          <w:numId w:val="6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Никогда не позволяйте эксплуатировать изделие детям или людям, не получившим инструкции относительно использования устройства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E72B86" w:rsidRPr="00503F98" w:rsidRDefault="00900A31" w:rsidP="008C1C4E">
      <w:pPr>
        <w:spacing w:afterLines="40" w:after="96" w:line="240" w:lineRule="auto"/>
        <w:rPr>
          <w:rFonts w:ascii="Arial" w:eastAsia="Arial" w:hAnsi="Arial" w:cs="Arial"/>
          <w:b/>
          <w:bCs/>
          <w:sz w:val="20"/>
          <w:szCs w:val="20"/>
          <w:lang w:val="ru-RU"/>
        </w:rPr>
      </w:pPr>
      <w:r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СОХРАНИТЕ ДАННОЕ РУКОВОДСТВО ДЛЯ ДАЛЬНЕЙШЕГО ИСПОЛЬЗОВАНИЯ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347"/>
        <w:gridCol w:w="1189"/>
        <w:gridCol w:w="3685"/>
      </w:tblGrid>
      <w:tr w:rsidR="0055196F" w:rsidRPr="00503F98" w:rsidTr="00302684">
        <w:tc>
          <w:tcPr>
            <w:tcW w:w="1526" w:type="dxa"/>
          </w:tcPr>
          <w:p w:rsidR="0055196F" w:rsidRPr="00503F98" w:rsidRDefault="0055196F" w:rsidP="008C1C4E">
            <w:pPr>
              <w:widowControl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503F98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СИМВОЛ</w:t>
            </w:r>
          </w:p>
        </w:tc>
        <w:tc>
          <w:tcPr>
            <w:tcW w:w="3347" w:type="dxa"/>
          </w:tcPr>
          <w:p w:rsidR="0055196F" w:rsidRPr="00503F98" w:rsidRDefault="0055196F" w:rsidP="008C1C4E">
            <w:pPr>
              <w:widowControl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503F98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ОПИСАНИЕ</w:t>
            </w:r>
          </w:p>
        </w:tc>
        <w:tc>
          <w:tcPr>
            <w:tcW w:w="1189" w:type="dxa"/>
          </w:tcPr>
          <w:p w:rsidR="0055196F" w:rsidRPr="00503F98" w:rsidRDefault="0055196F" w:rsidP="008C1C4E">
            <w:pPr>
              <w:widowControl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503F98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СИМВОЛ</w:t>
            </w:r>
          </w:p>
        </w:tc>
        <w:tc>
          <w:tcPr>
            <w:tcW w:w="3685" w:type="dxa"/>
          </w:tcPr>
          <w:p w:rsidR="0055196F" w:rsidRPr="00503F98" w:rsidRDefault="0055196F" w:rsidP="008C1C4E">
            <w:pPr>
              <w:widowControl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503F98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ОПИСАНИЕ</w:t>
            </w:r>
          </w:p>
        </w:tc>
      </w:tr>
      <w:tr w:rsidR="0055196F" w:rsidRPr="00503F98" w:rsidTr="00302684">
        <w:tc>
          <w:tcPr>
            <w:tcW w:w="1526" w:type="dxa"/>
          </w:tcPr>
          <w:p w:rsidR="0055196F" w:rsidRPr="00503F98" w:rsidRDefault="0055196F" w:rsidP="008C1C4E">
            <w:pPr>
              <w:spacing w:afterLines="40" w:after="96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03F98">
              <w:rPr>
                <w:noProof/>
                <w:lang w:val="ru-RU" w:eastAsia="ru-RU"/>
              </w:rPr>
              <w:drawing>
                <wp:inline distT="0" distB="0" distL="0" distR="0" wp14:anchorId="1665C4B7" wp14:editId="59385262">
                  <wp:extent cx="349321" cy="36213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820" cy="364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7" w:type="dxa"/>
          </w:tcPr>
          <w:p w:rsidR="0055196F" w:rsidRPr="00503F98" w:rsidRDefault="0055196F" w:rsidP="008C1C4E">
            <w:pPr>
              <w:widowControl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503F98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Двойная изоляция</w:t>
            </w:r>
          </w:p>
        </w:tc>
        <w:tc>
          <w:tcPr>
            <w:tcW w:w="1189" w:type="dxa"/>
          </w:tcPr>
          <w:p w:rsidR="0055196F" w:rsidRPr="00503F98" w:rsidRDefault="00180F84" w:rsidP="008C1C4E">
            <w:pPr>
              <w:spacing w:afterLines="40" w:after="96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03F98">
              <w:rPr>
                <w:noProof/>
                <w:lang w:val="ru-RU" w:eastAsia="ru-RU"/>
              </w:rPr>
              <w:drawing>
                <wp:inline distT="0" distB="0" distL="0" distR="0" wp14:anchorId="60BD5264" wp14:editId="5A0EA988">
                  <wp:extent cx="422769" cy="416459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707" cy="416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55196F" w:rsidRPr="00503F98" w:rsidRDefault="00180F84" w:rsidP="008C1C4E">
            <w:pPr>
              <w:spacing w:afterLines="40" w:after="96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>Носите защиту органов зрения.</w:t>
            </w:r>
          </w:p>
        </w:tc>
      </w:tr>
      <w:tr w:rsidR="00C81259" w:rsidRPr="00CE45D2" w:rsidTr="00302684">
        <w:tc>
          <w:tcPr>
            <w:tcW w:w="1526" w:type="dxa"/>
          </w:tcPr>
          <w:p w:rsidR="00C81259" w:rsidRPr="00503F98" w:rsidRDefault="00C81259" w:rsidP="008C1C4E">
            <w:pPr>
              <w:spacing w:afterLines="40" w:after="96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03F98">
              <w:rPr>
                <w:noProof/>
                <w:lang w:val="ru-RU" w:eastAsia="ru-RU"/>
              </w:rPr>
              <w:drawing>
                <wp:inline distT="0" distB="0" distL="0" distR="0" wp14:anchorId="7F8AB320" wp14:editId="0706C1F9">
                  <wp:extent cx="506866" cy="375719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960" cy="375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7" w:type="dxa"/>
          </w:tcPr>
          <w:p w:rsidR="00C81259" w:rsidRPr="00503F98" w:rsidRDefault="00C81259" w:rsidP="008C1C4E">
            <w:pPr>
              <w:widowControl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503F98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Прочитайте руководство.</w:t>
            </w:r>
          </w:p>
        </w:tc>
        <w:tc>
          <w:tcPr>
            <w:tcW w:w="1189" w:type="dxa"/>
          </w:tcPr>
          <w:p w:rsidR="00C81259" w:rsidRPr="00503F98" w:rsidRDefault="00141092" w:rsidP="008C1C4E">
            <w:pPr>
              <w:spacing w:afterLines="40" w:after="96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03F98">
              <w:rPr>
                <w:noProof/>
                <w:lang w:val="ru-RU" w:eastAsia="ru-RU"/>
              </w:rPr>
              <w:drawing>
                <wp:inline distT="0" distB="0" distL="0" distR="0" wp14:anchorId="294C1DCA" wp14:editId="681F87ED">
                  <wp:extent cx="437822" cy="375719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361" cy="375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C81259" w:rsidRPr="00503F98" w:rsidRDefault="00302684" w:rsidP="00D16A4F">
            <w:pPr>
              <w:spacing w:afterLines="40" w:after="96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Выключите! </w:t>
            </w:r>
            <w:r w:rsidR="00D16A4F"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Отключите </w:t>
            </w: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вилку </w:t>
            </w:r>
            <w:r w:rsidR="00D16A4F"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>от электро</w:t>
            </w: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сети перед регулировкой, </w:t>
            </w:r>
            <w:r w:rsidR="00D16A4F"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>чисткой, или если кабель запутался или поврежден.</w:t>
            </w:r>
          </w:p>
        </w:tc>
      </w:tr>
      <w:tr w:rsidR="00C81259" w:rsidRPr="00CE45D2" w:rsidTr="00302684">
        <w:tc>
          <w:tcPr>
            <w:tcW w:w="1526" w:type="dxa"/>
          </w:tcPr>
          <w:p w:rsidR="00C81259" w:rsidRPr="00503F98" w:rsidRDefault="00C81259" w:rsidP="008C1C4E">
            <w:pPr>
              <w:spacing w:afterLines="40" w:after="96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03F98">
              <w:rPr>
                <w:noProof/>
                <w:lang w:val="ru-RU" w:eastAsia="ru-RU"/>
              </w:rPr>
              <w:drawing>
                <wp:inline distT="0" distB="0" distL="0" distR="0" wp14:anchorId="1CAE7C1F" wp14:editId="6CDC6FC0">
                  <wp:extent cx="701147" cy="325924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392" cy="326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7" w:type="dxa"/>
          </w:tcPr>
          <w:p w:rsidR="00C81259" w:rsidRPr="00503F98" w:rsidRDefault="00731D2C" w:rsidP="00731D2C">
            <w:pPr>
              <w:spacing w:afterLines="40" w:after="96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>Не допускайте присутствия посторонних лиц.</w:t>
            </w:r>
          </w:p>
        </w:tc>
        <w:tc>
          <w:tcPr>
            <w:tcW w:w="1189" w:type="dxa"/>
          </w:tcPr>
          <w:p w:rsidR="00C81259" w:rsidRPr="00503F98" w:rsidRDefault="00180F84" w:rsidP="008C1C4E">
            <w:pPr>
              <w:spacing w:afterLines="40" w:after="96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03F98">
              <w:rPr>
                <w:noProof/>
                <w:lang w:val="ru-RU" w:eastAsia="ru-RU"/>
              </w:rPr>
              <w:drawing>
                <wp:inline distT="0" distB="0" distL="0" distR="0" wp14:anchorId="5FB80552" wp14:editId="31B0FC46">
                  <wp:extent cx="390431" cy="384773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936" cy="385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C81259" w:rsidRPr="00503F98" w:rsidRDefault="00180F84" w:rsidP="008C1C4E">
            <w:pPr>
              <w:spacing w:afterLines="40" w:after="96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>Запрещается подвергать воздействию дождя или влаги.</w:t>
            </w:r>
          </w:p>
        </w:tc>
      </w:tr>
      <w:tr w:rsidR="00C81259" w:rsidRPr="00503F98" w:rsidTr="00302684">
        <w:tc>
          <w:tcPr>
            <w:tcW w:w="1526" w:type="dxa"/>
          </w:tcPr>
          <w:p w:rsidR="00C81259" w:rsidRPr="00503F98" w:rsidRDefault="007533A3" w:rsidP="008C1C4E">
            <w:pPr>
              <w:spacing w:afterLines="40" w:after="96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03F98">
              <w:rPr>
                <w:noProof/>
                <w:lang w:val="ru-RU" w:eastAsia="ru-RU"/>
              </w:rPr>
              <w:drawing>
                <wp:inline distT="0" distB="0" distL="0" distR="0" wp14:anchorId="6DCAC8F7" wp14:editId="178CAD22">
                  <wp:extent cx="443498" cy="393826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977" cy="394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7" w:type="dxa"/>
          </w:tcPr>
          <w:p w:rsidR="00C81259" w:rsidRPr="00503F98" w:rsidRDefault="00180F84" w:rsidP="008C1C4E">
            <w:pPr>
              <w:spacing w:afterLines="40" w:after="96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>Предостережение</w:t>
            </w:r>
          </w:p>
        </w:tc>
        <w:tc>
          <w:tcPr>
            <w:tcW w:w="1189" w:type="dxa"/>
          </w:tcPr>
          <w:p w:rsidR="00C81259" w:rsidRPr="00503F98" w:rsidRDefault="00C81259" w:rsidP="008C1C4E">
            <w:pPr>
              <w:spacing w:afterLines="40" w:after="96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</w:tcPr>
          <w:p w:rsidR="00C81259" w:rsidRPr="00503F98" w:rsidRDefault="00C81259" w:rsidP="008C1C4E">
            <w:pPr>
              <w:spacing w:afterLines="40" w:after="96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</w:tc>
      </w:tr>
    </w:tbl>
    <w:p w:rsidR="00E72B86" w:rsidRPr="00503F98" w:rsidRDefault="00FE3747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Следующие сигнальные слова и значения предназначены для пояснения уровней риска, связанных с данным изделием.</w:t>
      </w:r>
    </w:p>
    <w:p w:rsidR="00E72B86" w:rsidRPr="00503F98" w:rsidRDefault="00E72B86" w:rsidP="008C1C4E">
      <w:pPr>
        <w:spacing w:afterLines="40" w:after="96" w:line="240" w:lineRule="auto"/>
        <w:rPr>
          <w:rFonts w:ascii="Arial" w:hAnsi="Arial" w:cs="Arial"/>
          <w:sz w:val="20"/>
          <w:szCs w:val="20"/>
          <w:lang w:val="ru-RU"/>
        </w:rPr>
      </w:pPr>
    </w:p>
    <w:tbl>
      <w:tblPr>
        <w:tblW w:w="9543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2268"/>
        <w:gridCol w:w="5811"/>
      </w:tblGrid>
      <w:tr w:rsidR="00DE75E9" w:rsidRPr="00503F98" w:rsidTr="00D9004D"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75E9" w:rsidRPr="00503F98" w:rsidRDefault="00DE75E9" w:rsidP="00DE75E9">
            <w:pPr>
              <w:widowControl/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/>
                <w:spacing w:val="-6"/>
                <w:sz w:val="20"/>
                <w:szCs w:val="20"/>
                <w:lang w:val="ru-RU"/>
              </w:rPr>
            </w:pPr>
            <w:r w:rsidRPr="00503F98">
              <w:rPr>
                <w:rFonts w:ascii="Arial" w:hAnsi="Arial" w:cs="Arial"/>
                <w:b/>
                <w:spacing w:val="-6"/>
                <w:sz w:val="20"/>
                <w:szCs w:val="20"/>
                <w:lang w:val="ru-RU"/>
              </w:rPr>
              <w:t>СИМВОЛ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75E9" w:rsidRPr="00503F98" w:rsidRDefault="00DE75E9" w:rsidP="00DE75E9">
            <w:pPr>
              <w:widowControl/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/>
                <w:spacing w:val="-6"/>
                <w:sz w:val="20"/>
                <w:szCs w:val="20"/>
                <w:lang w:val="ru-RU"/>
              </w:rPr>
            </w:pPr>
            <w:r w:rsidRPr="00503F98">
              <w:rPr>
                <w:rFonts w:ascii="Arial" w:hAnsi="Arial" w:cs="Arial"/>
                <w:b/>
                <w:spacing w:val="-6"/>
                <w:sz w:val="20"/>
                <w:szCs w:val="20"/>
                <w:lang w:val="ru-RU"/>
              </w:rPr>
              <w:t>СИГНАЛ</w:t>
            </w:r>
          </w:p>
        </w:tc>
        <w:tc>
          <w:tcPr>
            <w:tcW w:w="5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75E9" w:rsidRPr="00503F98" w:rsidRDefault="00DE75E9" w:rsidP="00DE75E9">
            <w:pPr>
              <w:widowControl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b/>
                <w:spacing w:val="-6"/>
                <w:sz w:val="20"/>
                <w:szCs w:val="20"/>
                <w:lang w:val="ru-RU"/>
              </w:rPr>
            </w:pPr>
            <w:r w:rsidRPr="00503F98">
              <w:rPr>
                <w:rFonts w:ascii="Arial" w:hAnsi="Arial" w:cs="Arial"/>
                <w:b/>
                <w:spacing w:val="-6"/>
                <w:sz w:val="20"/>
                <w:szCs w:val="20"/>
                <w:lang w:val="ru-RU"/>
              </w:rPr>
              <w:t>ЗНАЧЕНИЕ</w:t>
            </w:r>
          </w:p>
        </w:tc>
      </w:tr>
      <w:tr w:rsidR="000569E9" w:rsidRPr="00CE45D2" w:rsidTr="00D9004D"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2B86" w:rsidRPr="00503F98" w:rsidRDefault="003A4DA0" w:rsidP="008C1C4E">
            <w:pPr>
              <w:spacing w:afterLines="40" w:after="96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03F98">
              <w:rPr>
                <w:noProof/>
                <w:lang w:val="ru-RU" w:eastAsia="ru-RU"/>
              </w:rPr>
              <w:drawing>
                <wp:inline distT="0" distB="0" distL="0" distR="0" wp14:anchorId="0ADABF81" wp14:editId="04F17CA7">
                  <wp:extent cx="576069" cy="471681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86" cy="471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2B86" w:rsidRPr="00503F98" w:rsidRDefault="00DE75E9" w:rsidP="008C1C4E">
            <w:pPr>
              <w:spacing w:afterLines="40" w:after="96" w:line="240" w:lineRule="auto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ОПАСНОСТЬ</w:t>
            </w:r>
            <w:r w:rsidR="004A2AB3" w:rsidRPr="00503F98"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:</w:t>
            </w:r>
          </w:p>
        </w:tc>
        <w:tc>
          <w:tcPr>
            <w:tcW w:w="5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2B86" w:rsidRPr="00503F98" w:rsidRDefault="00247317" w:rsidP="008C1C4E">
            <w:pPr>
              <w:spacing w:afterLines="40" w:after="96" w:line="240" w:lineRule="auto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>Указывает на опасную ситуацию, которая, если ее не избежать, приведет к смерти или тяжелым травмам.</w:t>
            </w:r>
          </w:p>
        </w:tc>
      </w:tr>
      <w:tr w:rsidR="000569E9" w:rsidRPr="00CE45D2" w:rsidTr="00D9004D"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2B86" w:rsidRPr="00503F98" w:rsidRDefault="003A4DA0" w:rsidP="008C1C4E">
            <w:pPr>
              <w:spacing w:afterLines="40" w:after="96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03F98">
              <w:rPr>
                <w:noProof/>
                <w:lang w:val="ru-RU" w:eastAsia="ru-RU"/>
              </w:rPr>
              <w:drawing>
                <wp:inline distT="0" distB="0" distL="0" distR="0" wp14:anchorId="3F47BC67" wp14:editId="3E139BED">
                  <wp:extent cx="576069" cy="471681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86" cy="471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2B86" w:rsidRPr="00503F98" w:rsidRDefault="00DE75E9" w:rsidP="008C1C4E">
            <w:pPr>
              <w:spacing w:afterLines="40" w:after="96" w:line="240" w:lineRule="auto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ПРЕДОСТЕРЕЖЕНИЕ</w:t>
            </w:r>
            <w:r w:rsidR="004A2AB3" w:rsidRPr="00503F98"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:</w:t>
            </w:r>
          </w:p>
        </w:tc>
        <w:tc>
          <w:tcPr>
            <w:tcW w:w="5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2B86" w:rsidRPr="00503F98" w:rsidRDefault="00247317" w:rsidP="008C1C4E">
            <w:pPr>
              <w:spacing w:afterLines="40" w:after="96" w:line="240" w:lineRule="auto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>Указывает на потенциально опасную ситуацию, которая, если ее не избежать, может привести к смерти или тяжелым травмам.</w:t>
            </w:r>
          </w:p>
        </w:tc>
      </w:tr>
      <w:tr w:rsidR="000569E9" w:rsidRPr="00CE45D2" w:rsidTr="00D9004D"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2B86" w:rsidRPr="00503F98" w:rsidRDefault="003A4DA0" w:rsidP="008C1C4E">
            <w:pPr>
              <w:spacing w:afterLines="40" w:after="96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03F98">
              <w:rPr>
                <w:noProof/>
                <w:lang w:val="ru-RU" w:eastAsia="ru-RU"/>
              </w:rPr>
              <w:drawing>
                <wp:inline distT="0" distB="0" distL="0" distR="0" wp14:anchorId="1151AB24" wp14:editId="051F47F8">
                  <wp:extent cx="576069" cy="471681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86" cy="471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2B86" w:rsidRPr="00503F98" w:rsidRDefault="00DE75E9" w:rsidP="008C1C4E">
            <w:pPr>
              <w:spacing w:afterLines="40" w:after="96" w:line="240" w:lineRule="auto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ОСТОРОЖНО</w:t>
            </w:r>
            <w:r w:rsidR="004A2AB3" w:rsidRPr="00503F98"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:</w:t>
            </w:r>
          </w:p>
        </w:tc>
        <w:tc>
          <w:tcPr>
            <w:tcW w:w="5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2B86" w:rsidRPr="00503F98" w:rsidRDefault="00247317" w:rsidP="008C1C4E">
            <w:pPr>
              <w:spacing w:afterLines="40" w:after="96" w:line="240" w:lineRule="auto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>Указывает на потенциально опасную ситуацию, которая, если ее не избежать, может привести к незначительным или средним травмам.</w:t>
            </w:r>
          </w:p>
        </w:tc>
      </w:tr>
      <w:tr w:rsidR="000569E9" w:rsidRPr="00CE45D2" w:rsidTr="00D9004D"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2B86" w:rsidRPr="00503F98" w:rsidRDefault="00E72B86" w:rsidP="008C1C4E">
            <w:pPr>
              <w:spacing w:afterLines="40" w:after="96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2B86" w:rsidRPr="00503F98" w:rsidRDefault="00DE75E9" w:rsidP="008C1C4E">
            <w:pPr>
              <w:spacing w:afterLines="40" w:after="96" w:line="240" w:lineRule="auto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ОСТОРОЖНО</w:t>
            </w:r>
            <w:r w:rsidR="004A2AB3" w:rsidRPr="00503F98"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:</w:t>
            </w:r>
          </w:p>
        </w:tc>
        <w:tc>
          <w:tcPr>
            <w:tcW w:w="5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2B86" w:rsidRPr="00503F98" w:rsidRDefault="00247317" w:rsidP="008C1C4E">
            <w:pPr>
              <w:spacing w:afterLines="40" w:after="96" w:line="240" w:lineRule="auto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(Без символа предупреждения об опасности) Указывает на ситуацию, которая может привести к повреждению </w:t>
            </w: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lastRenderedPageBreak/>
              <w:t>имущества.</w:t>
            </w:r>
          </w:p>
        </w:tc>
      </w:tr>
    </w:tbl>
    <w:p w:rsidR="00E72B86" w:rsidRPr="00503F98" w:rsidRDefault="00E72B86" w:rsidP="008C1C4E">
      <w:pPr>
        <w:spacing w:afterLines="40" w:after="96" w:line="240" w:lineRule="auto"/>
        <w:rPr>
          <w:rFonts w:ascii="Arial" w:hAnsi="Arial" w:cs="Arial"/>
          <w:sz w:val="20"/>
          <w:szCs w:val="20"/>
          <w:lang w:val="ru-RU"/>
        </w:rPr>
      </w:pPr>
    </w:p>
    <w:p w:rsidR="00E72B86" w:rsidRPr="00503F98" w:rsidRDefault="00A666C9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ОБСЛУЖИВАНИЕ</w:t>
      </w:r>
    </w:p>
    <w:p w:rsidR="00E72B86" w:rsidRPr="00503F98" w:rsidRDefault="00B00E85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Обслуживание требует крайней осторожности и знаний и должно выполняться только квалифицированным ремонтником.</w:t>
      </w:r>
    </w:p>
    <w:p w:rsidR="00350327" w:rsidRPr="00503F98" w:rsidRDefault="00350327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Для обслуживания и ремонта мы предлагаем вам вернуть изделие в ближайший АВТОРИЗОВАННЫЙ СЕРВИСНЫЙ ЦЕНТР. При обслуживании необходимо использовать только идентичные запасные части.</w:t>
      </w:r>
    </w:p>
    <w:p w:rsidR="00E72B86" w:rsidRPr="00503F98" w:rsidRDefault="00E72B86" w:rsidP="008C1C4E">
      <w:pPr>
        <w:spacing w:afterLines="40" w:after="96" w:line="240" w:lineRule="auto"/>
        <w:rPr>
          <w:rFonts w:ascii="Arial" w:hAnsi="Arial" w:cs="Arial"/>
          <w:sz w:val="20"/>
          <w:szCs w:val="20"/>
          <w:lang w:val="ru-RU"/>
        </w:rPr>
      </w:pPr>
    </w:p>
    <w:tbl>
      <w:tblPr>
        <w:tblW w:w="57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5109"/>
      </w:tblGrid>
      <w:tr w:rsidR="00F50BC5" w:rsidRPr="00503F98" w:rsidTr="00E0144A">
        <w:tc>
          <w:tcPr>
            <w:tcW w:w="607" w:type="dxa"/>
          </w:tcPr>
          <w:p w:rsidR="00F50BC5" w:rsidRPr="00503F98" w:rsidRDefault="00F50BC5" w:rsidP="00F50BC5">
            <w:pPr>
              <w:spacing w:afterLines="40" w:after="96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C1897F0" wp14:editId="7689976B">
                  <wp:extent cx="256528" cy="210044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11" cy="211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9" w:type="dxa"/>
          </w:tcPr>
          <w:p w:rsidR="00F50BC5" w:rsidRPr="00503F98" w:rsidRDefault="00F50BC5" w:rsidP="00F50BC5">
            <w:pPr>
              <w:spacing w:afterLines="40" w:after="96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ПРЕДОСТЕРЕЖЕНИЕ:</w:t>
            </w:r>
          </w:p>
        </w:tc>
      </w:tr>
    </w:tbl>
    <w:p w:rsidR="00916162" w:rsidRPr="00503F98" w:rsidRDefault="00916162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При эксплуатации любого электроинструмента посторонние предметы могут быть отброшены в глаза, что может привести к серьезному повреждению глаз. Перед началом работы </w:t>
      </w:r>
      <w:r w:rsidR="00B56F2B" w:rsidRPr="00503F98">
        <w:rPr>
          <w:rFonts w:ascii="Arial" w:eastAsia="Arial" w:hAnsi="Arial" w:cs="Arial"/>
          <w:sz w:val="20"/>
          <w:szCs w:val="20"/>
          <w:lang w:val="ru-RU"/>
        </w:rPr>
        <w:t xml:space="preserve">с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электроинструмент</w:t>
      </w:r>
      <w:r w:rsidR="00B56F2B" w:rsidRPr="00503F98">
        <w:rPr>
          <w:rFonts w:ascii="Arial" w:eastAsia="Arial" w:hAnsi="Arial" w:cs="Arial"/>
          <w:sz w:val="20"/>
          <w:szCs w:val="20"/>
          <w:lang w:val="ru-RU"/>
        </w:rPr>
        <w:t>ом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всегда надевайте </w:t>
      </w:r>
      <w:r w:rsidR="004961AC" w:rsidRPr="00503F98">
        <w:rPr>
          <w:rFonts w:ascii="Arial" w:eastAsia="Arial" w:hAnsi="Arial" w:cs="Arial"/>
          <w:sz w:val="20"/>
          <w:szCs w:val="20"/>
          <w:lang w:val="ru-RU"/>
        </w:rPr>
        <w:t>предохранительные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очки, </w:t>
      </w:r>
      <w:r w:rsidR="004961AC" w:rsidRPr="00503F98">
        <w:rPr>
          <w:rFonts w:ascii="Arial" w:eastAsia="Arial" w:hAnsi="Arial" w:cs="Arial"/>
          <w:sz w:val="20"/>
          <w:szCs w:val="20"/>
          <w:lang w:val="ru-RU"/>
        </w:rPr>
        <w:t xml:space="preserve">защитные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очки с боковыми щитками, или </w:t>
      </w:r>
      <w:r w:rsidR="00B56F2B" w:rsidRPr="00503F98">
        <w:rPr>
          <w:rFonts w:ascii="Arial" w:eastAsia="Arial" w:hAnsi="Arial" w:cs="Arial"/>
          <w:sz w:val="20"/>
          <w:szCs w:val="20"/>
          <w:lang w:val="ru-RU"/>
        </w:rPr>
        <w:t xml:space="preserve">полнопрофильную защитную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маску, когда это необходимо. Мы рекомендуем </w:t>
      </w:r>
      <w:r w:rsidR="00B342AE" w:rsidRPr="00503F98">
        <w:rPr>
          <w:rFonts w:ascii="Arial" w:eastAsia="Arial" w:hAnsi="Arial" w:cs="Arial"/>
          <w:sz w:val="20"/>
          <w:szCs w:val="20"/>
          <w:lang w:val="ru-RU"/>
        </w:rPr>
        <w:t xml:space="preserve">надевать </w:t>
      </w:r>
      <w:r w:rsidR="00736B6C" w:rsidRPr="00503F98">
        <w:rPr>
          <w:rFonts w:ascii="Arial" w:eastAsia="Arial" w:hAnsi="Arial" w:cs="Arial"/>
          <w:sz w:val="20"/>
          <w:szCs w:val="20"/>
          <w:lang w:val="ru-RU"/>
        </w:rPr>
        <w:t>ш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ирок</w:t>
      </w:r>
      <w:r w:rsidR="00736B6C" w:rsidRPr="00503F98">
        <w:rPr>
          <w:rFonts w:ascii="Arial" w:eastAsia="Arial" w:hAnsi="Arial" w:cs="Arial"/>
          <w:sz w:val="20"/>
          <w:szCs w:val="20"/>
          <w:lang w:val="ru-RU"/>
        </w:rPr>
        <w:t>ую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736B6C" w:rsidRPr="00503F98">
        <w:rPr>
          <w:rFonts w:ascii="Arial" w:eastAsia="Arial" w:hAnsi="Arial" w:cs="Arial"/>
          <w:sz w:val="20"/>
          <w:szCs w:val="20"/>
          <w:lang w:val="ru-RU"/>
        </w:rPr>
        <w:t xml:space="preserve">защитную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маску </w:t>
      </w:r>
      <w:r w:rsidR="00B342AE" w:rsidRPr="00503F98">
        <w:rPr>
          <w:rFonts w:ascii="Arial" w:eastAsia="Arial" w:hAnsi="Arial" w:cs="Arial"/>
          <w:sz w:val="20"/>
          <w:szCs w:val="20"/>
          <w:lang w:val="ru-RU"/>
        </w:rPr>
        <w:t xml:space="preserve">поверх очков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или </w:t>
      </w:r>
      <w:r w:rsidR="00B342AE" w:rsidRPr="00503F98">
        <w:rPr>
          <w:rFonts w:ascii="Arial" w:eastAsia="Arial" w:hAnsi="Arial" w:cs="Arial"/>
          <w:sz w:val="20"/>
          <w:szCs w:val="20"/>
          <w:lang w:val="ru-RU"/>
        </w:rPr>
        <w:t xml:space="preserve">использовать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стандартны</w:t>
      </w:r>
      <w:r w:rsidR="00B342AE" w:rsidRPr="00503F98">
        <w:rPr>
          <w:rFonts w:ascii="Arial" w:eastAsia="Arial" w:hAnsi="Arial" w:cs="Arial"/>
          <w:sz w:val="20"/>
          <w:szCs w:val="20"/>
          <w:lang w:val="ru-RU"/>
        </w:rPr>
        <w:t>е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4961AC" w:rsidRPr="00503F98">
        <w:rPr>
          <w:rFonts w:ascii="Arial" w:eastAsia="Arial" w:hAnsi="Arial" w:cs="Arial"/>
          <w:sz w:val="20"/>
          <w:szCs w:val="20"/>
          <w:lang w:val="ru-RU"/>
        </w:rPr>
        <w:t xml:space="preserve">защитные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очки с боковыми щитками. Всегда используйте средства защиты глаз, </w:t>
      </w:r>
      <w:r w:rsidR="007023F5" w:rsidRPr="00503F98">
        <w:rPr>
          <w:rFonts w:ascii="Arial" w:eastAsia="Arial" w:hAnsi="Arial" w:cs="Arial"/>
          <w:sz w:val="20"/>
          <w:szCs w:val="20"/>
          <w:lang w:val="ru-RU"/>
        </w:rPr>
        <w:t>на которых имеется маркировка о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соответствии </w:t>
      </w:r>
      <w:r w:rsidR="007023F5" w:rsidRPr="00503F98">
        <w:rPr>
          <w:rFonts w:ascii="Arial" w:eastAsia="Arial" w:hAnsi="Arial" w:cs="Arial"/>
          <w:sz w:val="20"/>
          <w:szCs w:val="20"/>
          <w:lang w:val="ru-RU"/>
        </w:rPr>
        <w:t>стандарт</w:t>
      </w:r>
      <w:r w:rsidR="000D62C0" w:rsidRPr="00503F98">
        <w:rPr>
          <w:rFonts w:ascii="Arial" w:eastAsia="Arial" w:hAnsi="Arial" w:cs="Arial"/>
          <w:sz w:val="20"/>
          <w:szCs w:val="20"/>
          <w:lang w:val="ru-RU"/>
        </w:rPr>
        <w:t>у</w:t>
      </w:r>
      <w:r w:rsidR="007023F5"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EN 166.</w:t>
      </w:r>
    </w:p>
    <w:p w:rsidR="00E72B86" w:rsidRPr="00503F98" w:rsidRDefault="00E72B86" w:rsidP="008C1C4E">
      <w:pPr>
        <w:spacing w:afterLines="40" w:after="96" w:line="240" w:lineRule="auto"/>
        <w:rPr>
          <w:rFonts w:ascii="Arial" w:hAnsi="Arial" w:cs="Arial"/>
          <w:sz w:val="20"/>
          <w:szCs w:val="20"/>
          <w:lang w:val="ru-RU"/>
        </w:rPr>
      </w:pPr>
    </w:p>
    <w:p w:rsidR="00E72B86" w:rsidRPr="00503F98" w:rsidRDefault="004831B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СПЕЦИФИКАЦИИ</w:t>
      </w:r>
    </w:p>
    <w:p w:rsidR="00E72B86" w:rsidRPr="00503F98" w:rsidRDefault="00182BED" w:rsidP="008C1C4E">
      <w:pPr>
        <w:tabs>
          <w:tab w:val="right" w:leader="dot" w:pos="5670"/>
        </w:tabs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Номинальная мощность</w:t>
      </w:r>
      <w:r w:rsidR="00E73DE8" w:rsidRPr="00503F98">
        <w:rPr>
          <w:rFonts w:ascii="Arial" w:eastAsia="Arial" w:hAnsi="Arial" w:cs="Arial"/>
          <w:sz w:val="20"/>
          <w:szCs w:val="20"/>
          <w:lang w:val="ru-RU"/>
        </w:rPr>
        <w:tab/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 xml:space="preserve">500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Вт</w:t>
      </w:r>
    </w:p>
    <w:p w:rsidR="00E73DE8" w:rsidRPr="00503F98" w:rsidRDefault="00182BED" w:rsidP="008C1C4E">
      <w:pPr>
        <w:tabs>
          <w:tab w:val="right" w:leader="dot" w:pos="5670"/>
        </w:tabs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Номинальное напряжение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E73DE8" w:rsidRPr="00503F98">
        <w:rPr>
          <w:rFonts w:ascii="Arial" w:eastAsia="Arial" w:hAnsi="Arial" w:cs="Arial"/>
          <w:sz w:val="20"/>
          <w:szCs w:val="20"/>
          <w:lang w:val="ru-RU"/>
        </w:rPr>
        <w:tab/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 xml:space="preserve">220-240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В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 xml:space="preserve"> ~50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Гц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</w:p>
    <w:p w:rsidR="00E73DE8" w:rsidRPr="00503F98" w:rsidRDefault="00303CFE" w:rsidP="008C1C4E">
      <w:pPr>
        <w:tabs>
          <w:tab w:val="right" w:leader="dot" w:pos="5670"/>
        </w:tabs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Скорость без нагрузки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E73DE8" w:rsidRPr="00503F98">
        <w:rPr>
          <w:rFonts w:ascii="Arial" w:eastAsia="Arial" w:hAnsi="Arial" w:cs="Arial"/>
          <w:sz w:val="20"/>
          <w:szCs w:val="20"/>
          <w:lang w:val="ru-RU"/>
        </w:rPr>
        <w:tab/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 xml:space="preserve">10000 </w:t>
      </w:r>
      <w:r w:rsidR="00E706D9" w:rsidRPr="00503F98">
        <w:rPr>
          <w:rFonts w:ascii="Arial" w:eastAsia="Arial" w:hAnsi="Arial" w:cs="Arial"/>
          <w:sz w:val="20"/>
          <w:szCs w:val="20"/>
          <w:lang w:val="ru-RU"/>
        </w:rPr>
        <w:t>об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>/</w:t>
      </w:r>
      <w:r w:rsidR="00E706D9" w:rsidRPr="00503F98">
        <w:rPr>
          <w:rFonts w:ascii="Arial" w:eastAsia="Arial" w:hAnsi="Arial" w:cs="Arial"/>
          <w:sz w:val="20"/>
          <w:szCs w:val="20"/>
          <w:lang w:val="ru-RU"/>
        </w:rPr>
        <w:t>мин</w:t>
      </w:r>
    </w:p>
    <w:p w:rsidR="00E73DE8" w:rsidRPr="00503F98" w:rsidRDefault="00AC4E27" w:rsidP="008C1C4E">
      <w:pPr>
        <w:tabs>
          <w:tab w:val="right" w:leader="dot" w:pos="5670"/>
        </w:tabs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Ширина </w:t>
      </w:r>
      <w:r w:rsidR="004E5435" w:rsidRPr="00503F98">
        <w:rPr>
          <w:rFonts w:ascii="Arial" w:eastAsia="Arial" w:hAnsi="Arial" w:cs="Arial"/>
          <w:sz w:val="20"/>
          <w:szCs w:val="20"/>
          <w:lang w:val="ru-RU"/>
        </w:rPr>
        <w:t>с</w:t>
      </w:r>
      <w:r w:rsidR="004713D1" w:rsidRPr="00503F98">
        <w:rPr>
          <w:rFonts w:ascii="Arial" w:eastAsia="Arial" w:hAnsi="Arial" w:cs="Arial"/>
          <w:sz w:val="20"/>
          <w:szCs w:val="20"/>
          <w:lang w:val="ru-RU"/>
        </w:rPr>
        <w:t>кашивания</w:t>
      </w:r>
      <w:r w:rsidR="003E2D8D"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E73DE8" w:rsidRPr="00503F98">
        <w:rPr>
          <w:rFonts w:ascii="Arial" w:eastAsia="Arial" w:hAnsi="Arial" w:cs="Arial"/>
          <w:sz w:val="20"/>
          <w:szCs w:val="20"/>
          <w:lang w:val="ru-RU"/>
        </w:rPr>
        <w:tab/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 xml:space="preserve">30 </w:t>
      </w:r>
      <w:r w:rsidR="00B244C6" w:rsidRPr="00503F98">
        <w:rPr>
          <w:rFonts w:ascii="Arial" w:eastAsia="Arial" w:hAnsi="Arial" w:cs="Arial"/>
          <w:sz w:val="20"/>
          <w:szCs w:val="20"/>
          <w:lang w:val="ru-RU"/>
        </w:rPr>
        <w:t>см</w:t>
      </w:r>
    </w:p>
    <w:p w:rsidR="00E72B86" w:rsidRPr="00503F98" w:rsidRDefault="003D7E96" w:rsidP="008C1C4E">
      <w:pPr>
        <w:tabs>
          <w:tab w:val="right" w:leader="dot" w:pos="5670"/>
        </w:tabs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Вибрация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E73DE8" w:rsidRPr="00503F98">
        <w:rPr>
          <w:rFonts w:ascii="Arial" w:eastAsia="Arial" w:hAnsi="Arial" w:cs="Arial"/>
          <w:sz w:val="20"/>
          <w:szCs w:val="20"/>
          <w:lang w:val="ru-RU"/>
        </w:rPr>
        <w:tab/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>4</w:t>
      </w:r>
      <w:r w:rsidRPr="00503F98">
        <w:rPr>
          <w:rFonts w:ascii="Arial" w:eastAsia="Arial" w:hAnsi="Arial" w:cs="Arial"/>
          <w:sz w:val="20"/>
          <w:szCs w:val="20"/>
          <w:lang w:val="ru-RU"/>
        </w:rPr>
        <w:t>,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 xml:space="preserve">8 </w:t>
      </w:r>
      <w:r w:rsidR="00CF6FFC" w:rsidRPr="00503F98">
        <w:rPr>
          <w:rFonts w:ascii="Arial" w:eastAsia="Arial" w:hAnsi="Arial" w:cs="Arial"/>
          <w:sz w:val="20"/>
          <w:szCs w:val="20"/>
          <w:lang w:val="ru-RU"/>
        </w:rPr>
        <w:t>м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>/</w:t>
      </w:r>
      <w:r w:rsidR="00CF6FFC" w:rsidRPr="00503F98">
        <w:rPr>
          <w:rFonts w:ascii="Arial" w:eastAsia="Arial" w:hAnsi="Arial" w:cs="Arial"/>
          <w:sz w:val="20"/>
          <w:szCs w:val="20"/>
          <w:lang w:val="ru-RU"/>
        </w:rPr>
        <w:t>с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>², k=1</w:t>
      </w:r>
      <w:r w:rsidR="00CF6FFC" w:rsidRPr="00503F98">
        <w:rPr>
          <w:rFonts w:ascii="Arial" w:eastAsia="Arial" w:hAnsi="Arial" w:cs="Arial"/>
          <w:sz w:val="20"/>
          <w:szCs w:val="20"/>
          <w:lang w:val="ru-RU"/>
        </w:rPr>
        <w:t>,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 xml:space="preserve">5 </w:t>
      </w:r>
      <w:r w:rsidR="00CF6FFC" w:rsidRPr="00503F98">
        <w:rPr>
          <w:rFonts w:ascii="Arial" w:eastAsia="Arial" w:hAnsi="Arial" w:cs="Arial"/>
          <w:sz w:val="20"/>
          <w:szCs w:val="20"/>
          <w:lang w:val="ru-RU"/>
        </w:rPr>
        <w:t>м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>/</w:t>
      </w:r>
      <w:r w:rsidR="00CF6FFC" w:rsidRPr="00503F98">
        <w:rPr>
          <w:rFonts w:ascii="Arial" w:eastAsia="Arial" w:hAnsi="Arial" w:cs="Arial"/>
          <w:sz w:val="20"/>
          <w:szCs w:val="20"/>
          <w:lang w:val="ru-RU"/>
        </w:rPr>
        <w:t>с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>²</w:t>
      </w:r>
    </w:p>
    <w:p w:rsidR="00E73DE8" w:rsidRPr="00503F98" w:rsidRDefault="00EB2D74" w:rsidP="008C1C4E">
      <w:pPr>
        <w:tabs>
          <w:tab w:val="right" w:leader="dot" w:pos="5670"/>
        </w:tabs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У</w:t>
      </w:r>
      <w:r w:rsidR="00F76AC3" w:rsidRPr="00503F98">
        <w:rPr>
          <w:rFonts w:ascii="Arial" w:eastAsia="Arial" w:hAnsi="Arial" w:cs="Arial"/>
          <w:sz w:val="20"/>
          <w:szCs w:val="20"/>
          <w:lang w:val="ru-RU"/>
        </w:rPr>
        <w:t>ровень звуковой мощности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E73DE8" w:rsidRPr="00503F98">
        <w:rPr>
          <w:rFonts w:ascii="Arial" w:eastAsia="Arial" w:hAnsi="Arial" w:cs="Arial"/>
          <w:sz w:val="20"/>
          <w:szCs w:val="20"/>
          <w:lang w:val="ru-RU"/>
        </w:rPr>
        <w:tab/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>L</w:t>
      </w:r>
      <w:r w:rsidR="004A2AB3" w:rsidRPr="00503F98">
        <w:rPr>
          <w:rFonts w:ascii="Arial" w:eastAsia="Arial" w:hAnsi="Arial" w:cs="Arial"/>
          <w:sz w:val="20"/>
          <w:szCs w:val="20"/>
          <w:vertAlign w:val="subscript"/>
          <w:lang w:val="ru-RU"/>
        </w:rPr>
        <w:t>WA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 xml:space="preserve"> .d :96 </w:t>
      </w:r>
      <w:r w:rsidR="00376DE8" w:rsidRPr="00503F98">
        <w:rPr>
          <w:rFonts w:ascii="Arial" w:eastAsia="Arial" w:hAnsi="Arial" w:cs="Arial"/>
          <w:sz w:val="20"/>
          <w:szCs w:val="20"/>
          <w:lang w:val="ru-RU"/>
        </w:rPr>
        <w:t xml:space="preserve">дБ 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>(A)</w:t>
      </w:r>
    </w:p>
    <w:p w:rsidR="00E73DE8" w:rsidRPr="00503F98" w:rsidRDefault="00B94F65" w:rsidP="008C1C4E">
      <w:pPr>
        <w:tabs>
          <w:tab w:val="right" w:leader="dot" w:pos="5670"/>
        </w:tabs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Уровень звукового давления</w:t>
      </w:r>
      <w:r w:rsidR="00E73DE8" w:rsidRPr="00503F98">
        <w:rPr>
          <w:rFonts w:ascii="Arial" w:eastAsia="Arial" w:hAnsi="Arial" w:cs="Arial"/>
          <w:sz w:val="20"/>
          <w:szCs w:val="20"/>
          <w:lang w:val="ru-RU"/>
        </w:rPr>
        <w:tab/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>L</w:t>
      </w:r>
      <w:r w:rsidR="004A2AB3" w:rsidRPr="00503F98">
        <w:rPr>
          <w:rFonts w:ascii="Arial" w:eastAsia="Arial" w:hAnsi="Arial" w:cs="Arial"/>
          <w:sz w:val="20"/>
          <w:szCs w:val="20"/>
          <w:vertAlign w:val="subscript"/>
          <w:lang w:val="ru-RU"/>
        </w:rPr>
        <w:t>PA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>: 79</w:t>
      </w:r>
      <w:r w:rsidRPr="00503F98">
        <w:rPr>
          <w:rFonts w:ascii="Arial" w:eastAsia="Arial" w:hAnsi="Arial" w:cs="Arial"/>
          <w:sz w:val="20"/>
          <w:szCs w:val="20"/>
          <w:lang w:val="ru-RU"/>
        </w:rPr>
        <w:t>,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 xml:space="preserve">9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дБ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>(A) K</w:t>
      </w:r>
      <w:r w:rsidR="004A2AB3" w:rsidRPr="00503F98">
        <w:rPr>
          <w:rFonts w:ascii="Arial" w:eastAsia="Arial" w:hAnsi="Arial" w:cs="Arial"/>
          <w:sz w:val="20"/>
          <w:szCs w:val="20"/>
          <w:vertAlign w:val="subscript"/>
          <w:lang w:val="ru-RU"/>
        </w:rPr>
        <w:t>PA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 xml:space="preserve">:3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дБ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>(A)</w:t>
      </w:r>
    </w:p>
    <w:p w:rsidR="00E72B86" w:rsidRPr="00503F98" w:rsidRDefault="005C364A" w:rsidP="008C1C4E">
      <w:pPr>
        <w:tabs>
          <w:tab w:val="right" w:leader="dot" w:pos="5670"/>
        </w:tabs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Вес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 xml:space="preserve"> (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без учета </w:t>
      </w:r>
      <w:r w:rsidR="00546F9C" w:rsidRPr="00503F98">
        <w:rPr>
          <w:rFonts w:ascii="Arial" w:eastAsia="Arial" w:hAnsi="Arial" w:cs="Arial"/>
          <w:sz w:val="20"/>
          <w:szCs w:val="20"/>
          <w:lang w:val="ru-RU"/>
        </w:rPr>
        <w:t>сетевого кабеля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 xml:space="preserve">) </w:t>
      </w:r>
      <w:r w:rsidR="00E73DE8" w:rsidRPr="00503F98">
        <w:rPr>
          <w:rFonts w:ascii="Arial" w:eastAsia="Arial" w:hAnsi="Arial" w:cs="Arial"/>
          <w:sz w:val="20"/>
          <w:szCs w:val="20"/>
          <w:lang w:val="ru-RU"/>
        </w:rPr>
        <w:tab/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>2</w:t>
      </w:r>
      <w:r w:rsidR="00CA504D" w:rsidRPr="00503F98">
        <w:rPr>
          <w:rFonts w:ascii="Arial" w:eastAsia="Arial" w:hAnsi="Arial" w:cs="Arial"/>
          <w:sz w:val="20"/>
          <w:szCs w:val="20"/>
          <w:lang w:val="ru-RU"/>
        </w:rPr>
        <w:t>,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 xml:space="preserve">4 </w:t>
      </w:r>
      <w:r w:rsidR="00CA504D" w:rsidRPr="00503F98">
        <w:rPr>
          <w:rFonts w:ascii="Arial" w:eastAsia="Arial" w:hAnsi="Arial" w:cs="Arial"/>
          <w:sz w:val="20"/>
          <w:szCs w:val="20"/>
          <w:lang w:val="ru-RU"/>
        </w:rPr>
        <w:t>кг</w:t>
      </w:r>
    </w:p>
    <w:p w:rsidR="00E72B86" w:rsidRPr="00503F98" w:rsidRDefault="00E72B86" w:rsidP="008C1C4E">
      <w:pPr>
        <w:spacing w:afterLines="40" w:after="96" w:line="240" w:lineRule="auto"/>
        <w:rPr>
          <w:rFonts w:ascii="Arial" w:hAnsi="Arial" w:cs="Arial"/>
          <w:sz w:val="20"/>
          <w:szCs w:val="20"/>
          <w:lang w:val="ru-RU"/>
        </w:rPr>
      </w:pPr>
    </w:p>
    <w:p w:rsidR="00E72B86" w:rsidRPr="00503F98" w:rsidRDefault="00072D9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ОПИСАНИЕ</w:t>
      </w:r>
    </w:p>
    <w:p w:rsidR="00E72B86" w:rsidRPr="00503F98" w:rsidRDefault="00072D9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Рисунок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 xml:space="preserve"> 1</w:t>
      </w:r>
    </w:p>
    <w:p w:rsidR="00E72B86" w:rsidRPr="00503F98" w:rsidRDefault="004A2AB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1. </w:t>
      </w:r>
      <w:r w:rsidR="00B668B7" w:rsidRPr="00503F98">
        <w:rPr>
          <w:rFonts w:ascii="Arial" w:eastAsia="Arial" w:hAnsi="Arial" w:cs="Arial"/>
          <w:sz w:val="20"/>
          <w:szCs w:val="20"/>
          <w:lang w:val="ru-RU"/>
        </w:rPr>
        <w:t>Триггер</w:t>
      </w:r>
    </w:p>
    <w:p w:rsidR="00E72B86" w:rsidRPr="00503F98" w:rsidRDefault="004A2AB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2. </w:t>
      </w:r>
      <w:r w:rsidR="00B668B7" w:rsidRPr="00503F98">
        <w:rPr>
          <w:rFonts w:ascii="Arial" w:eastAsia="Arial" w:hAnsi="Arial" w:cs="Arial"/>
          <w:sz w:val="20"/>
          <w:szCs w:val="20"/>
          <w:lang w:val="ru-RU"/>
        </w:rPr>
        <w:t>Задняя рукоятка</w:t>
      </w:r>
    </w:p>
    <w:p w:rsidR="00E72B86" w:rsidRPr="00503F98" w:rsidRDefault="004A2AB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3. </w:t>
      </w:r>
      <w:r w:rsidR="00B668B7" w:rsidRPr="00503F98">
        <w:rPr>
          <w:rFonts w:ascii="Arial" w:eastAsia="Arial" w:hAnsi="Arial" w:cs="Arial"/>
          <w:sz w:val="20"/>
          <w:szCs w:val="20"/>
          <w:lang w:val="ru-RU"/>
        </w:rPr>
        <w:t>Фиксатор кабеля</w:t>
      </w:r>
    </w:p>
    <w:p w:rsidR="00E72B86" w:rsidRPr="00503F98" w:rsidRDefault="004A2AB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4. </w:t>
      </w:r>
      <w:r w:rsidR="00B668B7" w:rsidRPr="00503F98">
        <w:rPr>
          <w:rFonts w:ascii="Arial" w:eastAsia="Arial" w:hAnsi="Arial" w:cs="Arial"/>
          <w:sz w:val="20"/>
          <w:szCs w:val="20"/>
          <w:lang w:val="ru-RU"/>
        </w:rPr>
        <w:t>Сетевой кабель</w:t>
      </w:r>
    </w:p>
    <w:p w:rsidR="00E72B86" w:rsidRPr="00503F98" w:rsidRDefault="004A2AB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5. </w:t>
      </w:r>
      <w:r w:rsidR="00C51E42" w:rsidRPr="00503F98">
        <w:rPr>
          <w:rFonts w:ascii="Arial" w:eastAsia="Arial" w:hAnsi="Arial" w:cs="Arial"/>
          <w:sz w:val="20"/>
          <w:szCs w:val="20"/>
          <w:lang w:val="ru-RU"/>
        </w:rPr>
        <w:t>Верхняя муфта</w:t>
      </w:r>
    </w:p>
    <w:p w:rsidR="00E72B86" w:rsidRPr="00503F98" w:rsidRDefault="004A2AB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6. </w:t>
      </w:r>
      <w:r w:rsidR="009E7DFA" w:rsidRPr="00503F98">
        <w:rPr>
          <w:rFonts w:ascii="Arial" w:eastAsia="Arial" w:hAnsi="Arial" w:cs="Arial"/>
          <w:sz w:val="20"/>
          <w:szCs w:val="20"/>
          <w:lang w:val="ru-RU"/>
        </w:rPr>
        <w:t>Болт</w:t>
      </w:r>
    </w:p>
    <w:p w:rsidR="00E72B86" w:rsidRPr="00503F98" w:rsidRDefault="004A2AB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7. </w:t>
      </w:r>
      <w:r w:rsidR="00E856E7" w:rsidRPr="00503F98">
        <w:rPr>
          <w:rFonts w:ascii="Arial" w:eastAsia="Arial" w:hAnsi="Arial" w:cs="Arial"/>
          <w:sz w:val="20"/>
          <w:szCs w:val="20"/>
          <w:lang w:val="ru-RU"/>
        </w:rPr>
        <w:t>Нейлоновая режущая леска</w:t>
      </w:r>
    </w:p>
    <w:p w:rsidR="00E72B86" w:rsidRPr="00503F98" w:rsidRDefault="004A2AB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8. </w:t>
      </w:r>
      <w:r w:rsidR="0034350D" w:rsidRPr="00503F98">
        <w:rPr>
          <w:rFonts w:ascii="Arial" w:eastAsia="Arial" w:hAnsi="Arial" w:cs="Arial"/>
          <w:sz w:val="20"/>
          <w:szCs w:val="20"/>
          <w:lang w:val="ru-RU"/>
        </w:rPr>
        <w:t>Защитный кожух</w:t>
      </w:r>
    </w:p>
    <w:p w:rsidR="00E72B86" w:rsidRPr="00503F98" w:rsidRDefault="004A2AB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9. </w:t>
      </w:r>
      <w:r w:rsidR="00175F79" w:rsidRPr="00503F98">
        <w:rPr>
          <w:rFonts w:ascii="Arial" w:eastAsia="Arial" w:hAnsi="Arial" w:cs="Arial"/>
          <w:sz w:val="20"/>
          <w:szCs w:val="20"/>
          <w:lang w:val="ru-RU"/>
        </w:rPr>
        <w:t>Крышка катушки</w:t>
      </w:r>
    </w:p>
    <w:p w:rsidR="00E72B86" w:rsidRPr="00503F98" w:rsidRDefault="004A2AB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10. </w:t>
      </w:r>
      <w:r w:rsidR="009E29A8" w:rsidRPr="00503F98">
        <w:rPr>
          <w:rFonts w:ascii="Arial" w:eastAsia="Arial" w:hAnsi="Arial" w:cs="Arial"/>
          <w:sz w:val="20"/>
          <w:szCs w:val="20"/>
          <w:lang w:val="ru-RU"/>
        </w:rPr>
        <w:t>Отсекающее леску лезвие</w:t>
      </w:r>
    </w:p>
    <w:p w:rsidR="00E72B86" w:rsidRPr="00503F98" w:rsidRDefault="004A2AB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11. </w:t>
      </w:r>
      <w:r w:rsidR="00C476F2" w:rsidRPr="00503F98">
        <w:rPr>
          <w:rFonts w:ascii="Arial" w:eastAsia="Arial" w:hAnsi="Arial" w:cs="Arial"/>
          <w:sz w:val="20"/>
          <w:szCs w:val="20"/>
          <w:lang w:val="ru-RU"/>
        </w:rPr>
        <w:t>Отражатель травы</w:t>
      </w:r>
    </w:p>
    <w:p w:rsidR="00E72B86" w:rsidRPr="00503F98" w:rsidRDefault="004A2AB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12. </w:t>
      </w:r>
      <w:r w:rsidR="00B573F5" w:rsidRPr="00503F98">
        <w:rPr>
          <w:rFonts w:ascii="Arial" w:eastAsia="Arial" w:hAnsi="Arial" w:cs="Arial"/>
          <w:sz w:val="20"/>
          <w:szCs w:val="20"/>
          <w:lang w:val="ru-RU"/>
        </w:rPr>
        <w:t>Нижняя штанга</w:t>
      </w:r>
    </w:p>
    <w:p w:rsidR="00E72B86" w:rsidRPr="00503F98" w:rsidRDefault="004A2AB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13. </w:t>
      </w:r>
      <w:r w:rsidR="00261D32" w:rsidRPr="00503F98">
        <w:rPr>
          <w:rFonts w:ascii="Arial" w:eastAsia="Arial" w:hAnsi="Arial" w:cs="Arial"/>
          <w:sz w:val="20"/>
          <w:szCs w:val="20"/>
          <w:lang w:val="ru-RU"/>
        </w:rPr>
        <w:t>Муфта</w:t>
      </w:r>
    </w:p>
    <w:p w:rsidR="00E72B86" w:rsidRPr="00503F98" w:rsidRDefault="004A2AB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14. </w:t>
      </w:r>
      <w:r w:rsidR="00B573F5" w:rsidRPr="00503F98">
        <w:rPr>
          <w:rFonts w:ascii="Arial" w:eastAsia="Arial" w:hAnsi="Arial" w:cs="Arial"/>
          <w:sz w:val="20"/>
          <w:szCs w:val="20"/>
          <w:lang w:val="ru-RU"/>
        </w:rPr>
        <w:t>Верхняя штанга</w:t>
      </w:r>
    </w:p>
    <w:p w:rsidR="00E72B86" w:rsidRPr="00503F98" w:rsidRDefault="004A2AB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15. </w:t>
      </w:r>
      <w:r w:rsidR="008B23B9" w:rsidRPr="00503F98">
        <w:rPr>
          <w:rFonts w:ascii="Arial" w:eastAsia="Arial" w:hAnsi="Arial" w:cs="Arial"/>
          <w:sz w:val="20"/>
          <w:szCs w:val="20"/>
          <w:lang w:val="ru-RU"/>
        </w:rPr>
        <w:t>Ручка регулировки рукоятки</w:t>
      </w:r>
    </w:p>
    <w:p w:rsidR="00E72B86" w:rsidRPr="00503F98" w:rsidRDefault="004A2AB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16. </w:t>
      </w:r>
      <w:r w:rsidR="00DC6A9C" w:rsidRPr="00503F98">
        <w:rPr>
          <w:rFonts w:ascii="Arial" w:eastAsia="Arial" w:hAnsi="Arial" w:cs="Arial"/>
          <w:sz w:val="20"/>
          <w:szCs w:val="20"/>
          <w:lang w:val="ru-RU"/>
        </w:rPr>
        <w:t>Дополнительная рукоятка</w:t>
      </w:r>
    </w:p>
    <w:p w:rsidR="008C1C4E" w:rsidRPr="00503F98" w:rsidRDefault="008C1C4E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</w:p>
    <w:p w:rsidR="00E72B86" w:rsidRPr="00503F98" w:rsidRDefault="00072D9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lastRenderedPageBreak/>
        <w:t>Рисунок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 xml:space="preserve"> 3</w:t>
      </w:r>
    </w:p>
    <w:p w:rsidR="00E72B86" w:rsidRPr="00503F98" w:rsidRDefault="004A2AB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8. </w:t>
      </w:r>
      <w:r w:rsidR="000744DA" w:rsidRPr="00503F98">
        <w:rPr>
          <w:rFonts w:ascii="Arial" w:eastAsia="Arial" w:hAnsi="Arial" w:cs="Arial"/>
          <w:sz w:val="20"/>
          <w:szCs w:val="20"/>
          <w:lang w:val="ru-RU"/>
        </w:rPr>
        <w:t>Защитный кожух</w:t>
      </w:r>
    </w:p>
    <w:p w:rsidR="009E29A8" w:rsidRPr="00503F98" w:rsidRDefault="009E29A8" w:rsidP="009E29A8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10. Отсекающее леску лезвие</w:t>
      </w:r>
    </w:p>
    <w:p w:rsidR="00E72B86" w:rsidRPr="00503F98" w:rsidRDefault="00E72B86" w:rsidP="008C1C4E">
      <w:pPr>
        <w:spacing w:afterLines="40" w:after="96" w:line="240" w:lineRule="auto"/>
        <w:rPr>
          <w:rFonts w:ascii="Arial" w:hAnsi="Arial" w:cs="Arial"/>
          <w:sz w:val="20"/>
          <w:szCs w:val="20"/>
          <w:lang w:val="ru-RU"/>
        </w:rPr>
      </w:pPr>
    </w:p>
    <w:p w:rsidR="00E72B86" w:rsidRPr="00503F98" w:rsidRDefault="00072D9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Рисунок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 xml:space="preserve"> 5</w:t>
      </w:r>
    </w:p>
    <w:p w:rsidR="00E72B86" w:rsidRPr="00503F98" w:rsidRDefault="004A2AB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15. </w:t>
      </w:r>
      <w:r w:rsidR="008B23B9" w:rsidRPr="00503F98">
        <w:rPr>
          <w:rFonts w:ascii="Arial" w:eastAsia="Arial" w:hAnsi="Arial" w:cs="Arial"/>
          <w:sz w:val="20"/>
          <w:szCs w:val="20"/>
          <w:lang w:val="ru-RU"/>
        </w:rPr>
        <w:t>Ручка регулировки рукоятки</w:t>
      </w:r>
    </w:p>
    <w:p w:rsidR="00E72B86" w:rsidRPr="00503F98" w:rsidRDefault="00E72B86" w:rsidP="008C1C4E">
      <w:pPr>
        <w:spacing w:afterLines="40" w:after="96" w:line="240" w:lineRule="auto"/>
        <w:rPr>
          <w:rFonts w:ascii="Arial" w:hAnsi="Arial" w:cs="Arial"/>
          <w:sz w:val="20"/>
          <w:szCs w:val="20"/>
          <w:lang w:val="ru-RU"/>
        </w:rPr>
      </w:pPr>
    </w:p>
    <w:p w:rsidR="00E72B86" w:rsidRPr="00503F98" w:rsidRDefault="00072D9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Рисунок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 xml:space="preserve"> 6</w:t>
      </w:r>
    </w:p>
    <w:p w:rsidR="00E72B86" w:rsidRPr="00503F98" w:rsidRDefault="004A2AB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3. </w:t>
      </w:r>
      <w:r w:rsidR="00B668B7" w:rsidRPr="00503F98">
        <w:rPr>
          <w:rFonts w:ascii="Arial" w:eastAsia="Arial" w:hAnsi="Arial" w:cs="Arial"/>
          <w:sz w:val="20"/>
          <w:szCs w:val="20"/>
          <w:lang w:val="ru-RU"/>
        </w:rPr>
        <w:t>Фиксатор кабеля</w:t>
      </w:r>
    </w:p>
    <w:p w:rsidR="00E72B86" w:rsidRPr="00503F98" w:rsidRDefault="004A2AB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4. </w:t>
      </w:r>
      <w:r w:rsidR="00B668B7" w:rsidRPr="00503F98">
        <w:rPr>
          <w:rFonts w:ascii="Arial" w:eastAsia="Arial" w:hAnsi="Arial" w:cs="Arial"/>
          <w:sz w:val="20"/>
          <w:szCs w:val="20"/>
          <w:lang w:val="ru-RU"/>
        </w:rPr>
        <w:t>Сетевой кабель</w:t>
      </w:r>
    </w:p>
    <w:p w:rsidR="00E72B86" w:rsidRPr="00503F98" w:rsidRDefault="00E72B86" w:rsidP="008C1C4E">
      <w:pPr>
        <w:spacing w:afterLines="40" w:after="96" w:line="240" w:lineRule="auto"/>
        <w:rPr>
          <w:rFonts w:ascii="Arial" w:hAnsi="Arial" w:cs="Arial"/>
          <w:sz w:val="20"/>
          <w:szCs w:val="20"/>
          <w:lang w:val="ru-RU"/>
        </w:rPr>
      </w:pPr>
    </w:p>
    <w:p w:rsidR="00E72B86" w:rsidRPr="00503F98" w:rsidRDefault="00072D9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Рисунок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 xml:space="preserve"> 13</w:t>
      </w:r>
    </w:p>
    <w:p w:rsidR="00E72B86" w:rsidRPr="00503F98" w:rsidRDefault="004A2AB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7. </w:t>
      </w:r>
      <w:r w:rsidR="0062272E" w:rsidRPr="00503F98">
        <w:rPr>
          <w:rFonts w:ascii="Arial" w:eastAsia="Arial" w:hAnsi="Arial" w:cs="Arial"/>
          <w:sz w:val="20"/>
          <w:szCs w:val="20"/>
          <w:lang w:val="ru-RU"/>
        </w:rPr>
        <w:t>Нейлоновая режущая леска</w:t>
      </w:r>
    </w:p>
    <w:p w:rsidR="00E72B86" w:rsidRPr="00503F98" w:rsidRDefault="004A2AB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9. </w:t>
      </w:r>
      <w:r w:rsidR="0062272E" w:rsidRPr="00503F98">
        <w:rPr>
          <w:rFonts w:ascii="Arial" w:eastAsia="Arial" w:hAnsi="Arial" w:cs="Arial"/>
          <w:sz w:val="20"/>
          <w:szCs w:val="20"/>
          <w:lang w:val="ru-RU"/>
        </w:rPr>
        <w:t>Крышка катушки</w:t>
      </w:r>
    </w:p>
    <w:p w:rsidR="00E72B86" w:rsidRPr="00503F98" w:rsidRDefault="004A2AB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17. </w:t>
      </w:r>
      <w:r w:rsidR="0062272E" w:rsidRPr="00503F98">
        <w:rPr>
          <w:rFonts w:ascii="Arial" w:eastAsia="Arial" w:hAnsi="Arial" w:cs="Arial"/>
          <w:sz w:val="20"/>
          <w:szCs w:val="20"/>
          <w:lang w:val="ru-RU"/>
        </w:rPr>
        <w:t>Кнопка высвобождения лески</w:t>
      </w:r>
    </w:p>
    <w:p w:rsidR="00E72B86" w:rsidRPr="00503F98" w:rsidRDefault="00E72B86" w:rsidP="008C1C4E">
      <w:pPr>
        <w:spacing w:afterLines="40" w:after="96" w:line="240" w:lineRule="auto"/>
        <w:rPr>
          <w:rFonts w:ascii="Arial" w:hAnsi="Arial" w:cs="Arial"/>
          <w:sz w:val="20"/>
          <w:szCs w:val="20"/>
          <w:lang w:val="ru-RU"/>
        </w:rPr>
      </w:pPr>
    </w:p>
    <w:p w:rsidR="00E72B86" w:rsidRPr="00503F98" w:rsidRDefault="00072D9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Рисунок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 xml:space="preserve"> 14</w:t>
      </w:r>
    </w:p>
    <w:p w:rsidR="00E72B86" w:rsidRPr="00503F98" w:rsidRDefault="004A2AB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18. </w:t>
      </w:r>
      <w:r w:rsidR="0062272E" w:rsidRPr="00503F98">
        <w:rPr>
          <w:rFonts w:ascii="Arial" w:eastAsia="Arial" w:hAnsi="Arial" w:cs="Arial"/>
          <w:sz w:val="20"/>
          <w:szCs w:val="20"/>
          <w:lang w:val="ru-RU"/>
        </w:rPr>
        <w:t>Кнопки блокировки крышки катушки</w:t>
      </w:r>
    </w:p>
    <w:p w:rsidR="00E72B86" w:rsidRPr="00503F98" w:rsidRDefault="004A2AB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19. </w:t>
      </w:r>
      <w:r w:rsidR="00890098" w:rsidRPr="00503F98">
        <w:rPr>
          <w:rFonts w:ascii="Arial" w:eastAsia="Arial" w:hAnsi="Arial" w:cs="Arial"/>
          <w:sz w:val="20"/>
          <w:szCs w:val="20"/>
          <w:lang w:val="ru-RU"/>
        </w:rPr>
        <w:t>Катушка</w:t>
      </w:r>
    </w:p>
    <w:p w:rsidR="00E72B86" w:rsidRPr="00503F98" w:rsidRDefault="004A2AB3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20. </w:t>
      </w:r>
      <w:r w:rsidR="0062272E" w:rsidRPr="00503F98">
        <w:rPr>
          <w:rFonts w:ascii="Arial" w:eastAsia="Arial" w:hAnsi="Arial" w:cs="Arial"/>
          <w:sz w:val="20"/>
          <w:szCs w:val="20"/>
          <w:lang w:val="ru-RU"/>
        </w:rPr>
        <w:t>Отверстие</w:t>
      </w:r>
    </w:p>
    <w:p w:rsidR="00E72B86" w:rsidRPr="00503F98" w:rsidRDefault="00E72B86" w:rsidP="008C1C4E">
      <w:pPr>
        <w:spacing w:afterLines="40" w:after="96" w:line="240" w:lineRule="auto"/>
        <w:rPr>
          <w:rFonts w:ascii="Arial" w:hAnsi="Arial" w:cs="Arial"/>
          <w:sz w:val="20"/>
          <w:szCs w:val="20"/>
          <w:lang w:val="ru-RU"/>
        </w:rPr>
      </w:pPr>
    </w:p>
    <w:p w:rsidR="008C1C4E" w:rsidRPr="00503F98" w:rsidRDefault="00CA141B" w:rsidP="008C1C4E">
      <w:pPr>
        <w:spacing w:afterLines="40" w:after="96" w:line="240" w:lineRule="auto"/>
        <w:rPr>
          <w:rFonts w:ascii="Arial" w:eastAsia="Arial" w:hAnsi="Arial" w:cs="Arial"/>
          <w:b/>
          <w:bCs/>
          <w:sz w:val="20"/>
          <w:szCs w:val="20"/>
          <w:lang w:val="ru-RU"/>
        </w:rPr>
      </w:pPr>
      <w:r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СБОРКА</w:t>
      </w:r>
    </w:p>
    <w:p w:rsidR="00E72B86" w:rsidRPr="00503F98" w:rsidRDefault="00CA141B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РАСПАКОВКА</w:t>
      </w:r>
    </w:p>
    <w:p w:rsidR="00E72B86" w:rsidRPr="00503F98" w:rsidRDefault="00E40A7B" w:rsidP="00E40A7B">
      <w:pPr>
        <w:pStyle w:val="aa"/>
        <w:numPr>
          <w:ilvl w:val="0"/>
          <w:numId w:val="7"/>
        </w:numPr>
        <w:tabs>
          <w:tab w:val="left" w:pos="709"/>
        </w:tabs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Аккуратно извлеките изделие и аксессуары из коробки.</w:t>
      </w:r>
    </w:p>
    <w:p w:rsidR="00E72B86" w:rsidRPr="00503F98" w:rsidRDefault="00A16DDB" w:rsidP="00A16DDB">
      <w:pPr>
        <w:pStyle w:val="aa"/>
        <w:numPr>
          <w:ilvl w:val="0"/>
          <w:numId w:val="7"/>
        </w:numPr>
        <w:tabs>
          <w:tab w:val="left" w:pos="709"/>
        </w:tabs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Внимательно осмотрите изделие, чтобы убедиться в отсутствии поломки или повреждений, возникших во время транспортировки.</w:t>
      </w:r>
    </w:p>
    <w:p w:rsidR="00E72B86" w:rsidRPr="00503F98" w:rsidRDefault="00D92425" w:rsidP="00D92425">
      <w:pPr>
        <w:pStyle w:val="aa"/>
        <w:numPr>
          <w:ilvl w:val="0"/>
          <w:numId w:val="7"/>
        </w:numPr>
        <w:tabs>
          <w:tab w:val="left" w:pos="709"/>
        </w:tabs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Не выбрасывайте упаковку до тех пор, пока </w:t>
      </w:r>
      <w:r w:rsidR="00DF5728" w:rsidRPr="00503F98">
        <w:rPr>
          <w:rFonts w:ascii="Arial" w:eastAsia="Arial" w:hAnsi="Arial" w:cs="Arial"/>
          <w:sz w:val="20"/>
          <w:szCs w:val="20"/>
          <w:lang w:val="ru-RU"/>
        </w:rPr>
        <w:t xml:space="preserve">не вы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внимательно не осмотр</w:t>
      </w:r>
      <w:r w:rsidR="00DF5728" w:rsidRPr="00503F98">
        <w:rPr>
          <w:rFonts w:ascii="Arial" w:eastAsia="Arial" w:hAnsi="Arial" w:cs="Arial"/>
          <w:sz w:val="20"/>
          <w:szCs w:val="20"/>
          <w:lang w:val="ru-RU"/>
        </w:rPr>
        <w:t>ите изделие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и </w:t>
      </w:r>
      <w:r w:rsidR="00DF5728" w:rsidRPr="00503F98">
        <w:rPr>
          <w:rFonts w:ascii="Arial" w:eastAsia="Arial" w:hAnsi="Arial" w:cs="Arial"/>
          <w:sz w:val="20"/>
          <w:szCs w:val="20"/>
          <w:lang w:val="ru-RU"/>
        </w:rPr>
        <w:t xml:space="preserve">не убедитесь в </w:t>
      </w:r>
      <w:r w:rsidR="007C5EEE" w:rsidRPr="00503F98">
        <w:rPr>
          <w:rFonts w:ascii="Arial" w:eastAsia="Arial" w:hAnsi="Arial" w:cs="Arial"/>
          <w:sz w:val="20"/>
          <w:szCs w:val="20"/>
          <w:lang w:val="ru-RU"/>
        </w:rPr>
        <w:t xml:space="preserve">том, что агрегат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работ</w:t>
      </w:r>
      <w:r w:rsidR="007C5EEE" w:rsidRPr="00503F98">
        <w:rPr>
          <w:rFonts w:ascii="Arial" w:eastAsia="Arial" w:hAnsi="Arial" w:cs="Arial"/>
          <w:sz w:val="20"/>
          <w:szCs w:val="20"/>
          <w:lang w:val="ru-RU"/>
        </w:rPr>
        <w:t>ает должным образом</w:t>
      </w:r>
      <w:r w:rsidRPr="00503F98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E72B86" w:rsidRPr="00503F98" w:rsidRDefault="00FD7C9B" w:rsidP="00FD7C9B">
      <w:pPr>
        <w:pStyle w:val="aa"/>
        <w:numPr>
          <w:ilvl w:val="0"/>
          <w:numId w:val="7"/>
        </w:numPr>
        <w:tabs>
          <w:tab w:val="left" w:pos="709"/>
          <w:tab w:val="left" w:pos="1960"/>
        </w:tabs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Если какие-либо </w:t>
      </w:r>
      <w:r w:rsidR="006D5C1C" w:rsidRPr="00503F98">
        <w:rPr>
          <w:rFonts w:ascii="Arial" w:eastAsia="Arial" w:hAnsi="Arial" w:cs="Arial"/>
          <w:sz w:val="20"/>
          <w:szCs w:val="20"/>
          <w:lang w:val="ru-RU"/>
        </w:rPr>
        <w:t xml:space="preserve">компоненты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повреждены или отсутствуют, пожалуйста, обратитесь </w:t>
      </w:r>
      <w:r w:rsidR="006D5C1C" w:rsidRPr="00503F98">
        <w:rPr>
          <w:rFonts w:ascii="Arial" w:eastAsia="Arial" w:hAnsi="Arial" w:cs="Arial"/>
          <w:sz w:val="20"/>
          <w:szCs w:val="20"/>
          <w:lang w:val="ru-RU"/>
        </w:rPr>
        <w:t>в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сервисный центр </w:t>
      </w:r>
      <w:r w:rsidR="006D5C1C" w:rsidRPr="00503F98">
        <w:rPr>
          <w:rFonts w:ascii="Arial" w:eastAsia="Arial" w:hAnsi="Arial" w:cs="Arial"/>
          <w:sz w:val="20"/>
          <w:szCs w:val="20"/>
          <w:lang w:val="ru-RU"/>
        </w:rPr>
        <w:t xml:space="preserve">компании Greenworks Tools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за помощью.</w:t>
      </w:r>
    </w:p>
    <w:p w:rsidR="00202D0D" w:rsidRPr="00503F98" w:rsidRDefault="00EF0DF5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Некоторые компоненты </w:t>
      </w:r>
      <w:r w:rsidR="00202D0D" w:rsidRPr="00503F98">
        <w:rPr>
          <w:rFonts w:ascii="Arial" w:eastAsia="Arial" w:hAnsi="Arial" w:cs="Arial"/>
          <w:sz w:val="20"/>
          <w:szCs w:val="20"/>
          <w:lang w:val="ru-RU"/>
        </w:rPr>
        <w:t>триммер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а</w:t>
      </w:r>
      <w:r w:rsidR="00202D0D" w:rsidRPr="00503F98">
        <w:rPr>
          <w:rFonts w:ascii="Arial" w:eastAsia="Arial" w:hAnsi="Arial" w:cs="Arial"/>
          <w:sz w:val="20"/>
          <w:szCs w:val="20"/>
          <w:lang w:val="ru-RU"/>
        </w:rPr>
        <w:t xml:space="preserve"> поставля</w:t>
      </w:r>
      <w:r w:rsidRPr="00503F98">
        <w:rPr>
          <w:rFonts w:ascii="Arial" w:eastAsia="Arial" w:hAnsi="Arial" w:cs="Arial"/>
          <w:sz w:val="20"/>
          <w:szCs w:val="20"/>
          <w:lang w:val="ru-RU"/>
        </w:rPr>
        <w:t>ю</w:t>
      </w:r>
      <w:r w:rsidR="00202D0D" w:rsidRPr="00503F98">
        <w:rPr>
          <w:rFonts w:ascii="Arial" w:eastAsia="Arial" w:hAnsi="Arial" w:cs="Arial"/>
          <w:sz w:val="20"/>
          <w:szCs w:val="20"/>
          <w:lang w:val="ru-RU"/>
        </w:rPr>
        <w:t xml:space="preserve">тся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в разобранном виде</w:t>
      </w:r>
      <w:r w:rsidR="00202D0D" w:rsidRPr="00503F98">
        <w:rPr>
          <w:rFonts w:ascii="Arial" w:eastAsia="Arial" w:hAnsi="Arial" w:cs="Arial"/>
          <w:sz w:val="20"/>
          <w:szCs w:val="20"/>
          <w:lang w:val="ru-RU"/>
        </w:rPr>
        <w:t>. Чтобы собрать эти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компоненты</w:t>
      </w:r>
      <w:r w:rsidR="00202D0D" w:rsidRPr="00503F98">
        <w:rPr>
          <w:rFonts w:ascii="Arial" w:eastAsia="Arial" w:hAnsi="Arial" w:cs="Arial"/>
          <w:sz w:val="20"/>
          <w:szCs w:val="20"/>
          <w:lang w:val="ru-RU"/>
        </w:rPr>
        <w:t>, выполните следующие действия:</w:t>
      </w:r>
    </w:p>
    <w:p w:rsidR="00E72B86" w:rsidRPr="00503F98" w:rsidRDefault="00E72B86" w:rsidP="008C1C4E">
      <w:pPr>
        <w:spacing w:afterLines="40" w:after="96" w:line="240" w:lineRule="auto"/>
        <w:rPr>
          <w:rFonts w:ascii="Arial" w:hAnsi="Arial" w:cs="Arial"/>
          <w:sz w:val="20"/>
          <w:szCs w:val="20"/>
          <w:lang w:val="ru-RU"/>
        </w:rPr>
      </w:pPr>
    </w:p>
    <w:p w:rsidR="00E72B86" w:rsidRPr="00503F98" w:rsidRDefault="009D65BB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СБОРКА ЗАЩИТНОГО КОЖУХА</w:t>
      </w:r>
      <w:r w:rsidR="004A2AB3"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 xml:space="preserve"> </w:t>
      </w:r>
      <w:r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 xml:space="preserve">И </w:t>
      </w:r>
      <w:r w:rsidR="00C476F2"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ОТРАЖАТЕЛ</w:t>
      </w:r>
      <w:r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Я</w:t>
      </w:r>
      <w:r w:rsidR="00C476F2"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 xml:space="preserve"> ТРАВЫ</w:t>
      </w:r>
      <w:r w:rsidR="004A2AB3"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 xml:space="preserve"> (</w:t>
      </w:r>
      <w:r w:rsidR="00CA141B"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Рис</w:t>
      </w:r>
      <w:r w:rsidR="004A2AB3"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. 3)</w:t>
      </w:r>
    </w:p>
    <w:p w:rsidR="00E72B86" w:rsidRPr="00503F98" w:rsidRDefault="009D65BB" w:rsidP="00A84AA9">
      <w:pPr>
        <w:pStyle w:val="aa"/>
        <w:numPr>
          <w:ilvl w:val="0"/>
          <w:numId w:val="8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Установите о</w:t>
      </w:r>
      <w:r w:rsidR="00C476F2" w:rsidRPr="00503F98">
        <w:rPr>
          <w:rFonts w:ascii="Arial" w:eastAsia="Arial" w:hAnsi="Arial" w:cs="Arial"/>
          <w:sz w:val="20"/>
          <w:szCs w:val="20"/>
          <w:lang w:val="ru-RU"/>
        </w:rPr>
        <w:t>тражатель травы</w:t>
      </w:r>
      <w:r w:rsidR="000569E9"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на место, как это показано на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072D93" w:rsidRPr="00503F98">
        <w:rPr>
          <w:rFonts w:ascii="Arial" w:eastAsia="Arial" w:hAnsi="Arial" w:cs="Arial"/>
          <w:sz w:val="20"/>
          <w:szCs w:val="20"/>
          <w:lang w:val="ru-RU"/>
        </w:rPr>
        <w:t>Рисун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ке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 xml:space="preserve"> 3</w:t>
      </w:r>
      <w:r w:rsidRPr="00503F98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E72B86" w:rsidRPr="00503F98" w:rsidRDefault="0001294D" w:rsidP="00A84AA9">
      <w:pPr>
        <w:pStyle w:val="aa"/>
        <w:numPr>
          <w:ilvl w:val="0"/>
          <w:numId w:val="8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Закрепите </w:t>
      </w:r>
      <w:r w:rsidR="009D65BB" w:rsidRPr="00503F98">
        <w:rPr>
          <w:rFonts w:ascii="Arial" w:eastAsia="Arial" w:hAnsi="Arial" w:cs="Arial"/>
          <w:sz w:val="20"/>
          <w:szCs w:val="20"/>
          <w:lang w:val="ru-RU"/>
        </w:rPr>
        <w:t>защитный кожух</w:t>
      </w:r>
      <w:r w:rsidR="000569E9"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при помощи 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 xml:space="preserve">4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винтов, входящих в комплект поставки, и осторожно затяните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E72B86" w:rsidRPr="00503F98" w:rsidRDefault="009B1E6C" w:rsidP="00A84AA9">
      <w:pPr>
        <w:pStyle w:val="aa"/>
        <w:numPr>
          <w:ilvl w:val="0"/>
          <w:numId w:val="8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Установите о</w:t>
      </w:r>
      <w:r w:rsidR="00C476F2" w:rsidRPr="00503F98">
        <w:rPr>
          <w:rFonts w:ascii="Arial" w:eastAsia="Arial" w:hAnsi="Arial" w:cs="Arial"/>
          <w:sz w:val="20"/>
          <w:szCs w:val="20"/>
          <w:lang w:val="ru-RU"/>
        </w:rPr>
        <w:t>тражатель травы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между </w:t>
      </w:r>
      <w:r w:rsidR="009D65BB" w:rsidRPr="00503F98">
        <w:rPr>
          <w:rFonts w:ascii="Arial" w:eastAsia="Arial" w:hAnsi="Arial" w:cs="Arial"/>
          <w:sz w:val="20"/>
          <w:szCs w:val="20"/>
          <w:lang w:val="ru-RU"/>
        </w:rPr>
        <w:t>защитны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м</w:t>
      </w:r>
      <w:r w:rsidR="009D65BB" w:rsidRPr="00503F98">
        <w:rPr>
          <w:rFonts w:ascii="Arial" w:eastAsia="Arial" w:hAnsi="Arial" w:cs="Arial"/>
          <w:sz w:val="20"/>
          <w:szCs w:val="20"/>
          <w:lang w:val="ru-RU"/>
        </w:rPr>
        <w:t xml:space="preserve"> кожух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ом и корпусом мотора. Отражатель должен зафиксироваться со щелчком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E72B86" w:rsidRPr="00503F98" w:rsidRDefault="009B1E6C" w:rsidP="00A84AA9">
      <w:pPr>
        <w:pStyle w:val="aa"/>
        <w:numPr>
          <w:ilvl w:val="0"/>
          <w:numId w:val="8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Снимите защитную ленту с </w:t>
      </w:r>
      <w:r w:rsidR="00C51E42" w:rsidRPr="00503F98">
        <w:rPr>
          <w:rFonts w:ascii="Arial" w:eastAsia="Arial" w:hAnsi="Arial" w:cs="Arial"/>
          <w:sz w:val="20"/>
          <w:szCs w:val="20"/>
          <w:lang w:val="ru-RU"/>
        </w:rPr>
        <w:t>отсекающе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го</w:t>
      </w:r>
      <w:r w:rsidR="00C51E42" w:rsidRPr="00503F98">
        <w:rPr>
          <w:rFonts w:ascii="Arial" w:eastAsia="Arial" w:hAnsi="Arial" w:cs="Arial"/>
          <w:sz w:val="20"/>
          <w:szCs w:val="20"/>
          <w:lang w:val="ru-RU"/>
        </w:rPr>
        <w:t xml:space="preserve"> леску лезви</w:t>
      </w:r>
      <w:r w:rsidRPr="00503F98">
        <w:rPr>
          <w:rFonts w:ascii="Arial" w:eastAsia="Arial" w:hAnsi="Arial" w:cs="Arial"/>
          <w:sz w:val="20"/>
          <w:szCs w:val="20"/>
          <w:lang w:val="ru-RU"/>
        </w:rPr>
        <w:t>я, расположенного на защитном кожухе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 xml:space="preserve">. </w:t>
      </w:r>
      <w:r w:rsidR="00FD0A64" w:rsidRPr="00503F98">
        <w:rPr>
          <w:rFonts w:ascii="Arial" w:eastAsia="Arial" w:hAnsi="Arial" w:cs="Arial"/>
          <w:sz w:val="20"/>
          <w:szCs w:val="20"/>
          <w:lang w:val="ru-RU"/>
        </w:rPr>
        <w:t xml:space="preserve">Соблюдайте осторожность, поскольку </w:t>
      </w:r>
      <w:r w:rsidR="00C51E42" w:rsidRPr="00503F98">
        <w:rPr>
          <w:rFonts w:ascii="Arial" w:eastAsia="Arial" w:hAnsi="Arial" w:cs="Arial"/>
          <w:sz w:val="20"/>
          <w:szCs w:val="20"/>
          <w:lang w:val="ru-RU"/>
        </w:rPr>
        <w:t>отсекающее лезвие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FD0A64" w:rsidRPr="00503F98">
        <w:rPr>
          <w:rFonts w:ascii="Arial" w:eastAsia="Arial" w:hAnsi="Arial" w:cs="Arial"/>
          <w:sz w:val="20"/>
          <w:szCs w:val="20"/>
          <w:lang w:val="ru-RU"/>
        </w:rPr>
        <w:t>является очень острым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E72B86" w:rsidRPr="00503F98" w:rsidRDefault="00E72B86" w:rsidP="008C1C4E">
      <w:pPr>
        <w:spacing w:afterLines="40" w:after="96" w:line="240" w:lineRule="auto"/>
        <w:rPr>
          <w:rFonts w:ascii="Arial" w:hAnsi="Arial" w:cs="Arial"/>
          <w:sz w:val="20"/>
          <w:szCs w:val="20"/>
          <w:lang w:val="ru-RU"/>
        </w:rPr>
      </w:pPr>
    </w:p>
    <w:p w:rsidR="005740B2" w:rsidRPr="00503F98" w:rsidRDefault="00C65EFF" w:rsidP="008C1C4E">
      <w:pPr>
        <w:spacing w:afterLines="40" w:after="96" w:line="240" w:lineRule="auto"/>
        <w:rPr>
          <w:rFonts w:ascii="Arial" w:eastAsia="Arial" w:hAnsi="Arial" w:cs="Arial"/>
          <w:b/>
          <w:bCs/>
          <w:sz w:val="20"/>
          <w:szCs w:val="20"/>
          <w:lang w:val="ru-RU"/>
        </w:rPr>
      </w:pPr>
      <w:r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СБОРКА</w:t>
      </w:r>
    </w:p>
    <w:p w:rsidR="00E72B86" w:rsidRPr="00503F98" w:rsidRDefault="00C65EFF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ПРЕДУСМОТРЕННОЕ ИСПОЛЬЗОВАНИЕ</w:t>
      </w:r>
    </w:p>
    <w:p w:rsidR="00E72B86" w:rsidRPr="00503F98" w:rsidRDefault="00392F6C" w:rsidP="00392F6C">
      <w:pPr>
        <w:pStyle w:val="aa"/>
        <w:numPr>
          <w:ilvl w:val="0"/>
          <w:numId w:val="9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Данный триммер предназначен для скашивания / подрезки краев травы и ухода за газонами в частных хозяйствах.</w:t>
      </w:r>
    </w:p>
    <w:p w:rsidR="00E72B86" w:rsidRPr="00503F98" w:rsidRDefault="00E72B86" w:rsidP="008C1C4E">
      <w:pPr>
        <w:spacing w:afterLines="40" w:after="96" w:line="240" w:lineRule="auto"/>
        <w:rPr>
          <w:rFonts w:ascii="Arial" w:hAnsi="Arial" w:cs="Arial"/>
          <w:sz w:val="20"/>
          <w:szCs w:val="20"/>
          <w:lang w:val="ru-RU"/>
        </w:rPr>
      </w:pPr>
    </w:p>
    <w:p w:rsidR="00E72B86" w:rsidRPr="00503F98" w:rsidRDefault="00A71A0B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ПОДГОТОВКА ПЕРЕД КАЖДЫМ ИСПОЛЬЗОВАНИЕМ</w:t>
      </w:r>
    </w:p>
    <w:p w:rsidR="00E72B86" w:rsidRPr="00503F98" w:rsidRDefault="00767D02" w:rsidP="00767D02">
      <w:pPr>
        <w:pStyle w:val="aa"/>
        <w:numPr>
          <w:ilvl w:val="0"/>
          <w:numId w:val="9"/>
        </w:numPr>
        <w:tabs>
          <w:tab w:val="left" w:pos="1660"/>
        </w:tabs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Перед использованием триммера необходимо убедиться, что штанга выдвинута на </w:t>
      </w:r>
      <w:r w:rsidRPr="00503F98">
        <w:rPr>
          <w:rFonts w:ascii="Arial" w:eastAsia="Arial" w:hAnsi="Arial" w:cs="Arial"/>
          <w:sz w:val="20"/>
          <w:szCs w:val="20"/>
          <w:lang w:val="ru-RU"/>
        </w:rPr>
        <w:lastRenderedPageBreak/>
        <w:t xml:space="preserve">комфортную длину. Чтобы изменить длину штанги необходимо разблокировать </w:t>
      </w:r>
      <w:r w:rsidR="00B3499B" w:rsidRPr="00503F98">
        <w:rPr>
          <w:rFonts w:ascii="Arial" w:eastAsia="Arial" w:hAnsi="Arial" w:cs="Arial"/>
          <w:sz w:val="20"/>
          <w:szCs w:val="20"/>
          <w:lang w:val="ru-RU"/>
        </w:rPr>
        <w:t xml:space="preserve">муфту штанги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(см. Рисунок 2), отрегулир</w:t>
      </w:r>
      <w:r w:rsidR="00B3499B" w:rsidRPr="00503F98">
        <w:rPr>
          <w:rFonts w:ascii="Arial" w:eastAsia="Arial" w:hAnsi="Arial" w:cs="Arial"/>
          <w:sz w:val="20"/>
          <w:szCs w:val="20"/>
          <w:lang w:val="ru-RU"/>
        </w:rPr>
        <w:t>овать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B3499B" w:rsidRPr="00503F98">
        <w:rPr>
          <w:rFonts w:ascii="Arial" w:eastAsia="Arial" w:hAnsi="Arial" w:cs="Arial"/>
          <w:sz w:val="20"/>
          <w:szCs w:val="20"/>
          <w:lang w:val="ru-RU"/>
        </w:rPr>
        <w:t xml:space="preserve">длину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и </w:t>
      </w:r>
      <w:r w:rsidR="00B3499B" w:rsidRPr="00503F98">
        <w:rPr>
          <w:rFonts w:ascii="Arial" w:eastAsia="Arial" w:hAnsi="Arial" w:cs="Arial"/>
          <w:sz w:val="20"/>
          <w:szCs w:val="20"/>
          <w:lang w:val="ru-RU"/>
        </w:rPr>
        <w:t xml:space="preserve">снова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затян</w:t>
      </w:r>
      <w:r w:rsidR="00B3499B" w:rsidRPr="00503F98">
        <w:rPr>
          <w:rFonts w:ascii="Arial" w:eastAsia="Arial" w:hAnsi="Arial" w:cs="Arial"/>
          <w:sz w:val="20"/>
          <w:szCs w:val="20"/>
          <w:lang w:val="ru-RU"/>
        </w:rPr>
        <w:t>уть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/ </w:t>
      </w:r>
      <w:r w:rsidR="00B3499B" w:rsidRPr="00503F98">
        <w:rPr>
          <w:rFonts w:ascii="Arial" w:eastAsia="Arial" w:hAnsi="Arial" w:cs="Arial"/>
          <w:sz w:val="20"/>
          <w:szCs w:val="20"/>
          <w:lang w:val="ru-RU"/>
        </w:rPr>
        <w:t>закрепить муфту штанги</w:t>
      </w:r>
      <w:r w:rsidRPr="00503F98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E72B86" w:rsidRPr="00503F98" w:rsidRDefault="00224449" w:rsidP="00224449">
      <w:pPr>
        <w:pStyle w:val="aa"/>
        <w:numPr>
          <w:ilvl w:val="0"/>
          <w:numId w:val="9"/>
        </w:numPr>
        <w:tabs>
          <w:tab w:val="left" w:pos="800"/>
          <w:tab w:val="left" w:pos="1140"/>
          <w:tab w:val="left" w:pos="1300"/>
        </w:tabs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Перед использованием триммера убедитесь, что дополнительная передняя рукоятка находится в удобном положении. Чтобы </w:t>
      </w:r>
      <w:r w:rsidR="00030655" w:rsidRPr="00503F98">
        <w:rPr>
          <w:rFonts w:ascii="Arial" w:eastAsia="Arial" w:hAnsi="Arial" w:cs="Arial"/>
          <w:sz w:val="20"/>
          <w:szCs w:val="20"/>
          <w:lang w:val="ru-RU"/>
        </w:rPr>
        <w:t>отрегулировать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переднюю рукоятку (см. Рисунок 5), </w:t>
      </w:r>
      <w:r w:rsidR="00030655" w:rsidRPr="00503F98">
        <w:rPr>
          <w:rFonts w:ascii="Arial" w:eastAsia="Arial" w:hAnsi="Arial" w:cs="Arial"/>
          <w:sz w:val="20"/>
          <w:szCs w:val="20"/>
          <w:lang w:val="ru-RU"/>
        </w:rPr>
        <w:t>ослабьте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030655" w:rsidRPr="00503F98">
        <w:rPr>
          <w:rFonts w:ascii="Arial" w:eastAsia="Arial" w:hAnsi="Arial" w:cs="Arial"/>
          <w:sz w:val="20"/>
          <w:szCs w:val="20"/>
          <w:lang w:val="ru-RU"/>
        </w:rPr>
        <w:t>р</w:t>
      </w:r>
      <w:r w:rsidRPr="00503F98">
        <w:rPr>
          <w:rFonts w:ascii="Arial" w:eastAsia="Arial" w:hAnsi="Arial" w:cs="Arial"/>
          <w:sz w:val="20"/>
          <w:szCs w:val="20"/>
          <w:lang w:val="ru-RU"/>
        </w:rPr>
        <w:t>учк</w:t>
      </w:r>
      <w:r w:rsidR="00030655" w:rsidRPr="00503F98">
        <w:rPr>
          <w:rFonts w:ascii="Arial" w:eastAsia="Arial" w:hAnsi="Arial" w:cs="Arial"/>
          <w:sz w:val="20"/>
          <w:szCs w:val="20"/>
          <w:lang w:val="ru-RU"/>
        </w:rPr>
        <w:t>у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регулировки рукоятки</w:t>
      </w:r>
      <w:r w:rsidR="00030655" w:rsidRPr="00503F98">
        <w:rPr>
          <w:rFonts w:ascii="Arial" w:eastAsia="Arial" w:hAnsi="Arial" w:cs="Arial"/>
          <w:sz w:val="20"/>
          <w:szCs w:val="20"/>
          <w:lang w:val="ru-RU"/>
        </w:rPr>
        <w:t xml:space="preserve"> и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переместите ру</w:t>
      </w:r>
      <w:r w:rsidR="00030655" w:rsidRPr="00503F98">
        <w:rPr>
          <w:rFonts w:ascii="Arial" w:eastAsia="Arial" w:hAnsi="Arial" w:cs="Arial"/>
          <w:sz w:val="20"/>
          <w:szCs w:val="20"/>
          <w:lang w:val="ru-RU"/>
        </w:rPr>
        <w:t xml:space="preserve">коятку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вдоль </w:t>
      </w:r>
      <w:r w:rsidR="00030655" w:rsidRPr="00503F98">
        <w:rPr>
          <w:rFonts w:ascii="Arial" w:eastAsia="Arial" w:hAnsi="Arial" w:cs="Arial"/>
          <w:sz w:val="20"/>
          <w:szCs w:val="20"/>
          <w:lang w:val="ru-RU"/>
        </w:rPr>
        <w:t>штанги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. </w:t>
      </w:r>
      <w:r w:rsidR="00030655" w:rsidRPr="00503F98">
        <w:rPr>
          <w:rFonts w:ascii="Arial" w:eastAsia="Arial" w:hAnsi="Arial" w:cs="Arial"/>
          <w:sz w:val="20"/>
          <w:szCs w:val="20"/>
          <w:lang w:val="ru-RU"/>
        </w:rPr>
        <w:t>З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атяните </w:t>
      </w:r>
      <w:r w:rsidR="00030655" w:rsidRPr="00503F98">
        <w:rPr>
          <w:rFonts w:ascii="Arial" w:eastAsia="Arial" w:hAnsi="Arial" w:cs="Arial"/>
          <w:sz w:val="20"/>
          <w:szCs w:val="20"/>
          <w:lang w:val="ru-RU"/>
        </w:rPr>
        <w:t>р</w:t>
      </w:r>
      <w:r w:rsidRPr="00503F98">
        <w:rPr>
          <w:rFonts w:ascii="Arial" w:eastAsia="Arial" w:hAnsi="Arial" w:cs="Arial"/>
          <w:sz w:val="20"/>
          <w:szCs w:val="20"/>
          <w:lang w:val="ru-RU"/>
        </w:rPr>
        <w:t>учк</w:t>
      </w:r>
      <w:r w:rsidR="00030655" w:rsidRPr="00503F98">
        <w:rPr>
          <w:rFonts w:ascii="Arial" w:eastAsia="Arial" w:hAnsi="Arial" w:cs="Arial"/>
          <w:sz w:val="20"/>
          <w:szCs w:val="20"/>
          <w:lang w:val="ru-RU"/>
        </w:rPr>
        <w:t>у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регулировки рукоятки</w:t>
      </w:r>
      <w:r w:rsidR="00030655" w:rsidRPr="00503F98">
        <w:rPr>
          <w:rFonts w:ascii="Arial" w:eastAsia="Arial" w:hAnsi="Arial" w:cs="Arial"/>
          <w:sz w:val="20"/>
          <w:szCs w:val="20"/>
          <w:lang w:val="ru-RU"/>
        </w:rPr>
        <w:t>, прежде чем начать работу с триммером</w:t>
      </w:r>
      <w:r w:rsidRPr="00503F98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E72B86" w:rsidRPr="00503F98" w:rsidRDefault="00734907" w:rsidP="00734907">
      <w:pPr>
        <w:pStyle w:val="aa"/>
        <w:numPr>
          <w:ilvl w:val="0"/>
          <w:numId w:val="9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За</w:t>
      </w:r>
      <w:r w:rsidR="0052078B" w:rsidRPr="00503F98">
        <w:rPr>
          <w:rFonts w:ascii="Arial" w:eastAsia="Arial" w:hAnsi="Arial" w:cs="Arial"/>
          <w:sz w:val="20"/>
          <w:szCs w:val="20"/>
          <w:lang w:val="ru-RU"/>
        </w:rPr>
        <w:t xml:space="preserve">крепите ваш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удлинитель с помощью </w:t>
      </w:r>
      <w:r w:rsidR="0052078B" w:rsidRPr="00503F98">
        <w:rPr>
          <w:rFonts w:ascii="Arial" w:eastAsia="Arial" w:hAnsi="Arial" w:cs="Arial"/>
          <w:sz w:val="20"/>
          <w:szCs w:val="20"/>
          <w:lang w:val="ru-RU"/>
        </w:rPr>
        <w:t>ф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иксатор</w:t>
      </w:r>
      <w:r w:rsidR="0052078B" w:rsidRPr="00503F98">
        <w:rPr>
          <w:rFonts w:ascii="Arial" w:eastAsia="Arial" w:hAnsi="Arial" w:cs="Arial"/>
          <w:sz w:val="20"/>
          <w:szCs w:val="20"/>
          <w:lang w:val="ru-RU"/>
        </w:rPr>
        <w:t>а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кабеля (Рисунок 6), </w:t>
      </w:r>
      <w:r w:rsidR="0052078B" w:rsidRPr="00503F98">
        <w:rPr>
          <w:rFonts w:ascii="Arial" w:eastAsia="Arial" w:hAnsi="Arial" w:cs="Arial"/>
          <w:sz w:val="20"/>
          <w:szCs w:val="20"/>
          <w:lang w:val="ru-RU"/>
        </w:rPr>
        <w:t xml:space="preserve">пропустив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удлинитель через отверстие в задней ру</w:t>
      </w:r>
      <w:r w:rsidR="0052078B" w:rsidRPr="00503F98">
        <w:rPr>
          <w:rFonts w:ascii="Arial" w:eastAsia="Arial" w:hAnsi="Arial" w:cs="Arial"/>
          <w:sz w:val="20"/>
          <w:szCs w:val="20"/>
          <w:lang w:val="ru-RU"/>
        </w:rPr>
        <w:t xml:space="preserve">коятке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и </w:t>
      </w:r>
      <w:r w:rsidR="0052078B" w:rsidRPr="00503F98">
        <w:rPr>
          <w:rFonts w:ascii="Arial" w:eastAsia="Arial" w:hAnsi="Arial" w:cs="Arial"/>
          <w:sz w:val="20"/>
          <w:szCs w:val="20"/>
          <w:lang w:val="ru-RU"/>
        </w:rPr>
        <w:t xml:space="preserve">обернув его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вокруг </w:t>
      </w:r>
      <w:r w:rsidR="0052078B" w:rsidRPr="00503F98">
        <w:rPr>
          <w:rFonts w:ascii="Arial" w:eastAsia="Arial" w:hAnsi="Arial" w:cs="Arial"/>
          <w:sz w:val="20"/>
          <w:szCs w:val="20"/>
          <w:lang w:val="ru-RU"/>
        </w:rPr>
        <w:t>фи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ксатор</w:t>
      </w:r>
      <w:r w:rsidR="0052078B" w:rsidRPr="00503F98">
        <w:rPr>
          <w:rFonts w:ascii="Arial" w:eastAsia="Arial" w:hAnsi="Arial" w:cs="Arial"/>
          <w:sz w:val="20"/>
          <w:szCs w:val="20"/>
          <w:lang w:val="ru-RU"/>
        </w:rPr>
        <w:t>а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. Если вы </w:t>
      </w:r>
      <w:r w:rsidR="00002762" w:rsidRPr="00503F98">
        <w:rPr>
          <w:rFonts w:ascii="Arial" w:eastAsia="Arial" w:hAnsi="Arial" w:cs="Arial"/>
          <w:sz w:val="20"/>
          <w:szCs w:val="20"/>
          <w:lang w:val="ru-RU"/>
        </w:rPr>
        <w:t xml:space="preserve">приобрели ваш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триммер в </w:t>
      </w:r>
      <w:r w:rsidR="00002762" w:rsidRPr="00503F98">
        <w:rPr>
          <w:rFonts w:ascii="Arial" w:eastAsia="Arial" w:hAnsi="Arial" w:cs="Arial"/>
          <w:sz w:val="20"/>
          <w:szCs w:val="20"/>
          <w:lang w:val="ru-RU"/>
        </w:rPr>
        <w:t>Великобритании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, пожалуйста, закрепите длинный шнур </w:t>
      </w:r>
      <w:r w:rsidR="00002762" w:rsidRPr="00503F98">
        <w:rPr>
          <w:rFonts w:ascii="Arial" w:eastAsia="Arial" w:hAnsi="Arial" w:cs="Arial"/>
          <w:sz w:val="20"/>
          <w:szCs w:val="20"/>
          <w:lang w:val="ru-RU"/>
        </w:rPr>
        <w:t xml:space="preserve">триммера при помощи фиксатора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кабеля.</w:t>
      </w:r>
    </w:p>
    <w:p w:rsidR="00E72B86" w:rsidRPr="00503F98" w:rsidRDefault="00706A76" w:rsidP="00706A76">
      <w:pPr>
        <w:pStyle w:val="aa"/>
        <w:numPr>
          <w:ilvl w:val="0"/>
          <w:numId w:val="9"/>
        </w:numPr>
        <w:tabs>
          <w:tab w:val="left" w:pos="1420"/>
          <w:tab w:val="left" w:pos="2700"/>
          <w:tab w:val="left" w:pos="3320"/>
        </w:tabs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Перед эксплуатацией агрегата убедитесь, что </w:t>
      </w:r>
      <w:r w:rsidR="00386162" w:rsidRPr="00503F98">
        <w:rPr>
          <w:rFonts w:ascii="Arial" w:eastAsia="Arial" w:hAnsi="Arial" w:cs="Arial"/>
          <w:sz w:val="20"/>
          <w:szCs w:val="20"/>
          <w:lang w:val="ru-RU"/>
        </w:rPr>
        <w:t xml:space="preserve">концы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нейлонов</w:t>
      </w:r>
      <w:r w:rsidR="00386162" w:rsidRPr="00503F98">
        <w:rPr>
          <w:rFonts w:ascii="Arial" w:eastAsia="Arial" w:hAnsi="Arial" w:cs="Arial"/>
          <w:sz w:val="20"/>
          <w:szCs w:val="20"/>
          <w:lang w:val="ru-RU"/>
        </w:rPr>
        <w:t>ой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386162" w:rsidRPr="00503F98">
        <w:rPr>
          <w:rFonts w:ascii="Arial" w:eastAsia="Arial" w:hAnsi="Arial" w:cs="Arial"/>
          <w:sz w:val="20"/>
          <w:szCs w:val="20"/>
          <w:lang w:val="ru-RU"/>
        </w:rPr>
        <w:t xml:space="preserve">режущей лески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(7) достаточно </w:t>
      </w:r>
      <w:r w:rsidR="00386162" w:rsidRPr="00503F98">
        <w:rPr>
          <w:rFonts w:ascii="Arial" w:eastAsia="Arial" w:hAnsi="Arial" w:cs="Arial"/>
          <w:sz w:val="20"/>
          <w:szCs w:val="20"/>
          <w:lang w:val="ru-RU"/>
        </w:rPr>
        <w:t>длинные,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чтобы </w:t>
      </w:r>
      <w:r w:rsidR="00386162" w:rsidRPr="00503F98">
        <w:rPr>
          <w:rFonts w:ascii="Arial" w:eastAsia="Arial" w:hAnsi="Arial" w:cs="Arial"/>
          <w:sz w:val="20"/>
          <w:szCs w:val="20"/>
          <w:lang w:val="ru-RU"/>
        </w:rPr>
        <w:t xml:space="preserve">доставать до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отсекающе</w:t>
      </w:r>
      <w:r w:rsidR="00386162" w:rsidRPr="00503F98">
        <w:rPr>
          <w:rFonts w:ascii="Arial" w:eastAsia="Arial" w:hAnsi="Arial" w:cs="Arial"/>
          <w:sz w:val="20"/>
          <w:szCs w:val="20"/>
          <w:lang w:val="ru-RU"/>
        </w:rPr>
        <w:t>го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леску лезви</w:t>
      </w:r>
      <w:r w:rsidR="00386162" w:rsidRPr="00503F98">
        <w:rPr>
          <w:rFonts w:ascii="Arial" w:eastAsia="Arial" w:hAnsi="Arial" w:cs="Arial"/>
          <w:sz w:val="20"/>
          <w:szCs w:val="20"/>
          <w:lang w:val="ru-RU"/>
        </w:rPr>
        <w:t>я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(10)</w:t>
      </w:r>
      <w:r w:rsidR="00296279" w:rsidRPr="00503F98">
        <w:rPr>
          <w:rFonts w:ascii="Arial" w:eastAsia="Arial" w:hAnsi="Arial" w:cs="Arial"/>
          <w:sz w:val="20"/>
          <w:szCs w:val="20"/>
          <w:lang w:val="ru-RU"/>
        </w:rPr>
        <w:t>, или даже немного заходить за него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. Если </w:t>
      </w:r>
      <w:r w:rsidR="005C73CA" w:rsidRPr="00503F98">
        <w:rPr>
          <w:rFonts w:ascii="Arial" w:eastAsia="Arial" w:hAnsi="Arial" w:cs="Arial"/>
          <w:sz w:val="20"/>
          <w:szCs w:val="20"/>
          <w:lang w:val="ru-RU"/>
        </w:rPr>
        <w:t xml:space="preserve">концы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не </w:t>
      </w:r>
      <w:r w:rsidR="00941145" w:rsidRPr="00503F98">
        <w:rPr>
          <w:rFonts w:ascii="Arial" w:eastAsia="Arial" w:hAnsi="Arial" w:cs="Arial"/>
          <w:sz w:val="20"/>
          <w:szCs w:val="20"/>
          <w:lang w:val="ru-RU"/>
        </w:rPr>
        <w:t xml:space="preserve">являются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достаточно </w:t>
      </w:r>
      <w:r w:rsidR="00941145" w:rsidRPr="00503F98">
        <w:rPr>
          <w:rFonts w:ascii="Arial" w:eastAsia="Arial" w:hAnsi="Arial" w:cs="Arial"/>
          <w:sz w:val="20"/>
          <w:szCs w:val="20"/>
          <w:lang w:val="ru-RU"/>
        </w:rPr>
        <w:t>длинными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, </w:t>
      </w:r>
      <w:r w:rsidR="00941145" w:rsidRPr="00503F98">
        <w:rPr>
          <w:rFonts w:ascii="Arial" w:eastAsia="Arial" w:hAnsi="Arial" w:cs="Arial"/>
          <w:sz w:val="20"/>
          <w:szCs w:val="20"/>
          <w:lang w:val="ru-RU"/>
        </w:rPr>
        <w:t xml:space="preserve">вам необходимо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нажать на кнопку </w:t>
      </w:r>
      <w:r w:rsidR="00941145" w:rsidRPr="00503F98">
        <w:rPr>
          <w:rFonts w:ascii="Arial" w:eastAsia="Arial" w:hAnsi="Arial" w:cs="Arial"/>
          <w:sz w:val="20"/>
          <w:szCs w:val="20"/>
          <w:lang w:val="ru-RU"/>
        </w:rPr>
        <w:t xml:space="preserve">высвобождения лески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(17) и </w:t>
      </w:r>
      <w:r w:rsidR="005C73CA" w:rsidRPr="00503F98">
        <w:rPr>
          <w:rFonts w:ascii="Arial" w:eastAsia="Arial" w:hAnsi="Arial" w:cs="Arial"/>
          <w:sz w:val="20"/>
          <w:szCs w:val="20"/>
          <w:lang w:val="ru-RU"/>
        </w:rPr>
        <w:t>вытянуть леску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, пока </w:t>
      </w:r>
      <w:r w:rsidR="005C73CA" w:rsidRPr="00503F98">
        <w:rPr>
          <w:rFonts w:ascii="Arial" w:eastAsia="Arial" w:hAnsi="Arial" w:cs="Arial"/>
          <w:sz w:val="20"/>
          <w:szCs w:val="20"/>
          <w:lang w:val="ru-RU"/>
        </w:rPr>
        <w:t xml:space="preserve">ее концы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не стан</w:t>
      </w:r>
      <w:r w:rsidR="005C73CA" w:rsidRPr="00503F98">
        <w:rPr>
          <w:rFonts w:ascii="Arial" w:eastAsia="Arial" w:hAnsi="Arial" w:cs="Arial"/>
          <w:sz w:val="20"/>
          <w:szCs w:val="20"/>
          <w:lang w:val="ru-RU"/>
        </w:rPr>
        <w:t>ут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достаточно </w:t>
      </w:r>
      <w:r w:rsidR="005C73CA" w:rsidRPr="00503F98">
        <w:rPr>
          <w:rFonts w:ascii="Arial" w:eastAsia="Arial" w:hAnsi="Arial" w:cs="Arial"/>
          <w:sz w:val="20"/>
          <w:szCs w:val="20"/>
          <w:lang w:val="ru-RU"/>
        </w:rPr>
        <w:t>длинными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. Каждый раз, когда вы </w:t>
      </w:r>
      <w:r w:rsidR="006D044B" w:rsidRPr="00503F98">
        <w:rPr>
          <w:rFonts w:ascii="Arial" w:eastAsia="Arial" w:hAnsi="Arial" w:cs="Arial"/>
          <w:sz w:val="20"/>
          <w:szCs w:val="20"/>
          <w:lang w:val="ru-RU"/>
        </w:rPr>
        <w:t>запускаете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триммер, </w:t>
      </w:r>
      <w:r w:rsidR="000E46D7" w:rsidRPr="00503F98">
        <w:rPr>
          <w:rFonts w:ascii="Arial" w:eastAsia="Arial" w:hAnsi="Arial" w:cs="Arial"/>
          <w:sz w:val="20"/>
          <w:szCs w:val="20"/>
          <w:lang w:val="ru-RU"/>
        </w:rPr>
        <w:t xml:space="preserve">устройство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автоматическ</w:t>
      </w:r>
      <w:r w:rsidR="000E46D7" w:rsidRPr="00503F98">
        <w:rPr>
          <w:rFonts w:ascii="Arial" w:eastAsia="Arial" w:hAnsi="Arial" w:cs="Arial"/>
          <w:sz w:val="20"/>
          <w:szCs w:val="20"/>
          <w:lang w:val="ru-RU"/>
        </w:rPr>
        <w:t>ой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6D044B" w:rsidRPr="00503F98">
        <w:rPr>
          <w:rFonts w:ascii="Arial" w:eastAsia="Arial" w:hAnsi="Arial" w:cs="Arial"/>
          <w:sz w:val="20"/>
          <w:szCs w:val="20"/>
          <w:lang w:val="ru-RU"/>
        </w:rPr>
        <w:t>подач</w:t>
      </w:r>
      <w:r w:rsidR="000E46D7" w:rsidRPr="00503F98">
        <w:rPr>
          <w:rFonts w:ascii="Arial" w:eastAsia="Arial" w:hAnsi="Arial" w:cs="Arial"/>
          <w:sz w:val="20"/>
          <w:szCs w:val="20"/>
          <w:lang w:val="ru-RU"/>
        </w:rPr>
        <w:t>и</w:t>
      </w:r>
      <w:r w:rsidR="006D044B" w:rsidRPr="00503F98">
        <w:rPr>
          <w:rFonts w:ascii="Arial" w:eastAsia="Arial" w:hAnsi="Arial" w:cs="Arial"/>
          <w:sz w:val="20"/>
          <w:szCs w:val="20"/>
          <w:lang w:val="ru-RU"/>
        </w:rPr>
        <w:t xml:space="preserve"> лески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также вы</w:t>
      </w:r>
      <w:r w:rsidR="006D044B" w:rsidRPr="00503F98">
        <w:rPr>
          <w:rFonts w:ascii="Arial" w:eastAsia="Arial" w:hAnsi="Arial" w:cs="Arial"/>
          <w:sz w:val="20"/>
          <w:szCs w:val="20"/>
          <w:lang w:val="ru-RU"/>
        </w:rPr>
        <w:t>свобождает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примерно один сантиметр </w:t>
      </w:r>
      <w:r w:rsidR="000C55C5" w:rsidRPr="00503F98">
        <w:rPr>
          <w:rFonts w:ascii="Arial" w:eastAsia="Arial" w:hAnsi="Arial" w:cs="Arial"/>
          <w:sz w:val="20"/>
          <w:szCs w:val="20"/>
          <w:lang w:val="ru-RU"/>
        </w:rPr>
        <w:t>лески</w:t>
      </w:r>
      <w:r w:rsidRPr="00503F98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E72B86" w:rsidRPr="00503F98" w:rsidRDefault="00E72B86" w:rsidP="008C1C4E">
      <w:pPr>
        <w:spacing w:afterLines="40" w:after="96" w:line="240" w:lineRule="auto"/>
        <w:rPr>
          <w:rFonts w:ascii="Arial" w:hAnsi="Arial" w:cs="Arial"/>
          <w:sz w:val="20"/>
          <w:szCs w:val="20"/>
          <w:lang w:val="ru-RU"/>
        </w:rPr>
      </w:pPr>
    </w:p>
    <w:p w:rsidR="00E72B86" w:rsidRPr="00503F98" w:rsidRDefault="00503327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ЗАПУСК ТРИММЕРА</w:t>
      </w:r>
    </w:p>
    <w:p w:rsidR="00E72B86" w:rsidRPr="00503F98" w:rsidRDefault="00CC71CD" w:rsidP="00CC71CD">
      <w:pPr>
        <w:pStyle w:val="aa"/>
        <w:numPr>
          <w:ilvl w:val="0"/>
          <w:numId w:val="10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Подключите триммер к источнику питания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E72B86" w:rsidRPr="00503F98" w:rsidRDefault="00B246E4" w:rsidP="00296279">
      <w:pPr>
        <w:pStyle w:val="aa"/>
        <w:numPr>
          <w:ilvl w:val="0"/>
          <w:numId w:val="10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Крепко </w:t>
      </w:r>
      <w:r w:rsidR="00416D57" w:rsidRPr="00503F98">
        <w:rPr>
          <w:rFonts w:ascii="Arial" w:eastAsia="Arial" w:hAnsi="Arial" w:cs="Arial"/>
          <w:sz w:val="20"/>
          <w:szCs w:val="20"/>
          <w:lang w:val="ru-RU"/>
        </w:rPr>
        <w:t xml:space="preserve">держите </w:t>
      </w:r>
      <w:r w:rsidR="00296279" w:rsidRPr="00503F98">
        <w:rPr>
          <w:rFonts w:ascii="Arial" w:eastAsia="Arial" w:hAnsi="Arial" w:cs="Arial"/>
          <w:sz w:val="20"/>
          <w:szCs w:val="20"/>
          <w:lang w:val="ru-RU"/>
        </w:rPr>
        <w:t>триммер обеими руками</w:t>
      </w:r>
      <w:r w:rsidR="00416D57" w:rsidRPr="00503F98">
        <w:rPr>
          <w:rFonts w:ascii="Arial" w:eastAsia="Arial" w:hAnsi="Arial" w:cs="Arial"/>
          <w:sz w:val="20"/>
          <w:szCs w:val="20"/>
          <w:lang w:val="ru-RU"/>
        </w:rPr>
        <w:t xml:space="preserve"> таким образом</w:t>
      </w:r>
      <w:r w:rsidR="00296279" w:rsidRPr="00503F98">
        <w:rPr>
          <w:rFonts w:ascii="Arial" w:eastAsia="Arial" w:hAnsi="Arial" w:cs="Arial"/>
          <w:sz w:val="20"/>
          <w:szCs w:val="20"/>
          <w:lang w:val="ru-RU"/>
        </w:rPr>
        <w:t>, что</w:t>
      </w:r>
      <w:r w:rsidR="00416D57" w:rsidRPr="00503F98">
        <w:rPr>
          <w:rFonts w:ascii="Arial" w:eastAsia="Arial" w:hAnsi="Arial" w:cs="Arial"/>
          <w:sz w:val="20"/>
          <w:szCs w:val="20"/>
          <w:lang w:val="ru-RU"/>
        </w:rPr>
        <w:t>бы</w:t>
      </w:r>
      <w:r w:rsidR="00296279" w:rsidRPr="00503F98">
        <w:rPr>
          <w:rFonts w:ascii="Arial" w:eastAsia="Arial" w:hAnsi="Arial" w:cs="Arial"/>
          <w:sz w:val="20"/>
          <w:szCs w:val="20"/>
          <w:lang w:val="ru-RU"/>
        </w:rPr>
        <w:t xml:space="preserve"> режущая головка </w:t>
      </w:r>
      <w:r w:rsidR="00416D57" w:rsidRPr="00503F98">
        <w:rPr>
          <w:rFonts w:ascii="Arial" w:eastAsia="Arial" w:hAnsi="Arial" w:cs="Arial"/>
          <w:sz w:val="20"/>
          <w:szCs w:val="20"/>
          <w:lang w:val="ru-RU"/>
        </w:rPr>
        <w:t xml:space="preserve">находилась на небольшом расстоянии от </w:t>
      </w:r>
      <w:r w:rsidR="00296279" w:rsidRPr="00503F98">
        <w:rPr>
          <w:rFonts w:ascii="Arial" w:eastAsia="Arial" w:hAnsi="Arial" w:cs="Arial"/>
          <w:sz w:val="20"/>
          <w:szCs w:val="20"/>
          <w:lang w:val="ru-RU"/>
        </w:rPr>
        <w:t>земл</w:t>
      </w:r>
      <w:r w:rsidR="00416D57" w:rsidRPr="00503F98">
        <w:rPr>
          <w:rFonts w:ascii="Arial" w:eastAsia="Arial" w:hAnsi="Arial" w:cs="Arial"/>
          <w:sz w:val="20"/>
          <w:szCs w:val="20"/>
          <w:lang w:val="ru-RU"/>
        </w:rPr>
        <w:t>и,</w:t>
      </w:r>
      <w:r w:rsidR="00296279" w:rsidRPr="00503F98">
        <w:rPr>
          <w:rFonts w:ascii="Arial" w:eastAsia="Arial" w:hAnsi="Arial" w:cs="Arial"/>
          <w:sz w:val="20"/>
          <w:szCs w:val="20"/>
          <w:lang w:val="ru-RU"/>
        </w:rPr>
        <w:t xml:space="preserve"> и </w:t>
      </w:r>
      <w:r w:rsidR="00416D57" w:rsidRPr="00503F98">
        <w:rPr>
          <w:rFonts w:ascii="Arial" w:eastAsia="Arial" w:hAnsi="Arial" w:cs="Arial"/>
          <w:sz w:val="20"/>
          <w:szCs w:val="20"/>
          <w:lang w:val="ru-RU"/>
        </w:rPr>
        <w:t>прижмите пальцем т</w:t>
      </w:r>
      <w:r w:rsidR="00296279" w:rsidRPr="00503F98">
        <w:rPr>
          <w:rFonts w:ascii="Arial" w:eastAsia="Arial" w:hAnsi="Arial" w:cs="Arial"/>
          <w:sz w:val="20"/>
          <w:szCs w:val="20"/>
          <w:lang w:val="ru-RU"/>
        </w:rPr>
        <w:t xml:space="preserve">риггер (1), чтобы начать </w:t>
      </w:r>
      <w:r w:rsidR="00416D57" w:rsidRPr="00503F98">
        <w:rPr>
          <w:rFonts w:ascii="Arial" w:eastAsia="Arial" w:hAnsi="Arial" w:cs="Arial"/>
          <w:sz w:val="20"/>
          <w:szCs w:val="20"/>
          <w:lang w:val="ru-RU"/>
        </w:rPr>
        <w:t>работу</w:t>
      </w:r>
      <w:r w:rsidR="00296279" w:rsidRPr="00503F98">
        <w:rPr>
          <w:rFonts w:ascii="Arial" w:eastAsia="Arial" w:hAnsi="Arial" w:cs="Arial"/>
          <w:sz w:val="20"/>
          <w:szCs w:val="20"/>
          <w:lang w:val="ru-RU"/>
        </w:rPr>
        <w:t xml:space="preserve">. </w:t>
      </w:r>
      <w:r w:rsidR="00416D57" w:rsidRPr="00503F98">
        <w:rPr>
          <w:rFonts w:ascii="Arial" w:eastAsia="Arial" w:hAnsi="Arial" w:cs="Arial"/>
          <w:sz w:val="20"/>
          <w:szCs w:val="20"/>
          <w:lang w:val="ru-RU"/>
        </w:rPr>
        <w:t>Следите</w:t>
      </w:r>
      <w:r w:rsidR="00461BE6" w:rsidRPr="00503F98">
        <w:rPr>
          <w:rFonts w:ascii="Arial" w:eastAsia="Arial" w:hAnsi="Arial" w:cs="Arial"/>
          <w:sz w:val="20"/>
          <w:szCs w:val="20"/>
          <w:lang w:val="ru-RU"/>
        </w:rPr>
        <w:t xml:space="preserve"> за тем</w:t>
      </w:r>
      <w:r w:rsidR="00296279" w:rsidRPr="00503F98">
        <w:rPr>
          <w:rFonts w:ascii="Arial" w:eastAsia="Arial" w:hAnsi="Arial" w:cs="Arial"/>
          <w:sz w:val="20"/>
          <w:szCs w:val="20"/>
          <w:lang w:val="ru-RU"/>
        </w:rPr>
        <w:t>, что</w:t>
      </w:r>
      <w:r w:rsidR="00416D57" w:rsidRPr="00503F98">
        <w:rPr>
          <w:rFonts w:ascii="Arial" w:eastAsia="Arial" w:hAnsi="Arial" w:cs="Arial"/>
          <w:sz w:val="20"/>
          <w:szCs w:val="20"/>
          <w:lang w:val="ru-RU"/>
        </w:rPr>
        <w:t>бы в момент включения</w:t>
      </w:r>
      <w:r w:rsidR="00296279" w:rsidRPr="00503F98">
        <w:rPr>
          <w:rFonts w:ascii="Arial" w:eastAsia="Arial" w:hAnsi="Arial" w:cs="Arial"/>
          <w:sz w:val="20"/>
          <w:szCs w:val="20"/>
          <w:lang w:val="ru-RU"/>
        </w:rPr>
        <w:t xml:space="preserve"> триммер не каса</w:t>
      </w:r>
      <w:r w:rsidR="00416D57" w:rsidRPr="00503F98">
        <w:rPr>
          <w:rFonts w:ascii="Arial" w:eastAsia="Arial" w:hAnsi="Arial" w:cs="Arial"/>
          <w:sz w:val="20"/>
          <w:szCs w:val="20"/>
          <w:lang w:val="ru-RU"/>
        </w:rPr>
        <w:t xml:space="preserve">лся </w:t>
      </w:r>
      <w:r w:rsidR="00296279" w:rsidRPr="00503F98">
        <w:rPr>
          <w:rFonts w:ascii="Arial" w:eastAsia="Arial" w:hAnsi="Arial" w:cs="Arial"/>
          <w:sz w:val="20"/>
          <w:szCs w:val="20"/>
          <w:lang w:val="ru-RU"/>
        </w:rPr>
        <w:t>травы или мусора / камн</w:t>
      </w:r>
      <w:r w:rsidR="00416D57" w:rsidRPr="00503F98">
        <w:rPr>
          <w:rFonts w:ascii="Arial" w:eastAsia="Arial" w:hAnsi="Arial" w:cs="Arial"/>
          <w:sz w:val="20"/>
          <w:szCs w:val="20"/>
          <w:lang w:val="ru-RU"/>
        </w:rPr>
        <w:t>ей</w:t>
      </w:r>
      <w:r w:rsidR="00296279" w:rsidRPr="00503F98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E72B86" w:rsidRPr="00503F98" w:rsidRDefault="00E72B86" w:rsidP="008C1C4E">
      <w:pPr>
        <w:spacing w:afterLines="40" w:after="96" w:line="240" w:lineRule="auto"/>
        <w:rPr>
          <w:rFonts w:ascii="Arial" w:hAnsi="Arial" w:cs="Arial"/>
          <w:sz w:val="20"/>
          <w:szCs w:val="20"/>
          <w:lang w:val="ru-RU"/>
        </w:rPr>
      </w:pPr>
    </w:p>
    <w:p w:rsidR="00E72B86" w:rsidRPr="00503F98" w:rsidRDefault="00605E3C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ОСТАНОВКА ТРИММЕРА</w:t>
      </w:r>
    </w:p>
    <w:p w:rsidR="00E72B86" w:rsidRPr="00503F98" w:rsidRDefault="002F2960" w:rsidP="003C488F">
      <w:pPr>
        <w:pStyle w:val="aa"/>
        <w:numPr>
          <w:ilvl w:val="0"/>
          <w:numId w:val="11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Для остановки триммера просто отпустите т</w:t>
      </w:r>
      <w:r w:rsidR="00B668B7" w:rsidRPr="00503F98">
        <w:rPr>
          <w:rFonts w:ascii="Arial" w:eastAsia="Arial" w:hAnsi="Arial" w:cs="Arial"/>
          <w:sz w:val="20"/>
          <w:szCs w:val="20"/>
          <w:lang w:val="ru-RU"/>
        </w:rPr>
        <w:t>риггер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 xml:space="preserve"> (1).</w:t>
      </w:r>
    </w:p>
    <w:p w:rsidR="00E72B86" w:rsidRPr="00503F98" w:rsidRDefault="00E72B86" w:rsidP="008C1C4E">
      <w:pPr>
        <w:spacing w:afterLines="40" w:after="96" w:line="240" w:lineRule="auto"/>
        <w:rPr>
          <w:rFonts w:ascii="Arial" w:hAnsi="Arial" w:cs="Arial"/>
          <w:sz w:val="20"/>
          <w:szCs w:val="20"/>
          <w:lang w:val="ru-RU"/>
        </w:rPr>
      </w:pPr>
    </w:p>
    <w:tbl>
      <w:tblPr>
        <w:tblW w:w="57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5109"/>
      </w:tblGrid>
      <w:tr w:rsidR="00322D84" w:rsidRPr="00503F98" w:rsidTr="00E0144A">
        <w:tc>
          <w:tcPr>
            <w:tcW w:w="607" w:type="dxa"/>
          </w:tcPr>
          <w:p w:rsidR="00322D84" w:rsidRPr="00503F98" w:rsidRDefault="00322D84" w:rsidP="00322D84">
            <w:pPr>
              <w:spacing w:afterLines="40" w:after="96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782DDC8" wp14:editId="12830984">
                  <wp:extent cx="256528" cy="210044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11" cy="211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9" w:type="dxa"/>
          </w:tcPr>
          <w:p w:rsidR="00322D84" w:rsidRPr="00503F98" w:rsidRDefault="00322D84" w:rsidP="00322D84">
            <w:pPr>
              <w:spacing w:afterLines="40" w:after="96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ОСТОРОЖНО:</w:t>
            </w:r>
          </w:p>
        </w:tc>
      </w:tr>
    </w:tbl>
    <w:p w:rsidR="00E72B86" w:rsidRPr="00503F98" w:rsidRDefault="00FC3C1F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После выключения триммера нейлоновая леска будет продолжать вращаться в течение еще нескольких секунд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E72B86" w:rsidRPr="00503F98" w:rsidRDefault="00E72B86" w:rsidP="008C1C4E">
      <w:pPr>
        <w:spacing w:afterLines="40" w:after="96" w:line="240" w:lineRule="auto"/>
        <w:rPr>
          <w:rFonts w:ascii="Arial" w:hAnsi="Arial" w:cs="Arial"/>
          <w:sz w:val="20"/>
          <w:szCs w:val="20"/>
          <w:lang w:val="ru-RU"/>
        </w:rPr>
      </w:pPr>
    </w:p>
    <w:p w:rsidR="00E72B86" w:rsidRPr="00503F98" w:rsidRDefault="00761588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СОВЕТЫ ПО СКАШИВАНИЮ ТРАВЫ</w:t>
      </w:r>
    </w:p>
    <w:p w:rsidR="00E72B86" w:rsidRPr="00503F98" w:rsidRDefault="00BD4273" w:rsidP="00BD4273">
      <w:pPr>
        <w:pStyle w:val="aa"/>
        <w:numPr>
          <w:ilvl w:val="0"/>
          <w:numId w:val="11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Косите траву, перемещая триммер </w:t>
      </w:r>
      <w:r w:rsidR="001378F1" w:rsidRPr="00503F98">
        <w:rPr>
          <w:rFonts w:ascii="Arial" w:eastAsia="Arial" w:hAnsi="Arial" w:cs="Arial"/>
          <w:sz w:val="20"/>
          <w:szCs w:val="20"/>
          <w:lang w:val="ru-RU"/>
        </w:rPr>
        <w:t>из стороны в сторону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параллельно земле</w:t>
      </w:r>
      <w:r w:rsidR="00EC0EAF" w:rsidRPr="00503F98">
        <w:rPr>
          <w:rFonts w:ascii="Arial" w:eastAsia="Arial" w:hAnsi="Arial" w:cs="Arial"/>
          <w:sz w:val="20"/>
          <w:szCs w:val="20"/>
          <w:lang w:val="ru-RU"/>
        </w:rPr>
        <w:t>,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и </w:t>
      </w:r>
      <w:r w:rsidR="00C27748" w:rsidRPr="00503F98">
        <w:rPr>
          <w:rFonts w:ascii="Arial" w:eastAsia="Arial" w:hAnsi="Arial" w:cs="Arial"/>
          <w:sz w:val="20"/>
          <w:szCs w:val="20"/>
          <w:lang w:val="ru-RU"/>
        </w:rPr>
        <w:t xml:space="preserve">медленно </w:t>
      </w:r>
      <w:r w:rsidR="00B447FD" w:rsidRPr="00503F98">
        <w:rPr>
          <w:rFonts w:ascii="Arial" w:eastAsia="Arial" w:hAnsi="Arial" w:cs="Arial"/>
          <w:sz w:val="20"/>
          <w:szCs w:val="20"/>
          <w:lang w:val="ru-RU"/>
        </w:rPr>
        <w:t>продвига</w:t>
      </w:r>
      <w:r w:rsidR="00F61C7F" w:rsidRPr="00503F98">
        <w:rPr>
          <w:rFonts w:ascii="Arial" w:eastAsia="Arial" w:hAnsi="Arial" w:cs="Arial"/>
          <w:sz w:val="20"/>
          <w:szCs w:val="20"/>
          <w:lang w:val="ru-RU"/>
        </w:rPr>
        <w:t>йтесь</w:t>
      </w:r>
      <w:r w:rsidR="00B447FD"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вперед.</w:t>
      </w:r>
    </w:p>
    <w:p w:rsidR="00E72B86" w:rsidRPr="00503F98" w:rsidRDefault="00EC0EAF" w:rsidP="00EC0EAF">
      <w:pPr>
        <w:pStyle w:val="aa"/>
        <w:numPr>
          <w:ilvl w:val="0"/>
          <w:numId w:val="11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Высокую траву следует </w:t>
      </w:r>
      <w:r w:rsidR="00997574" w:rsidRPr="00503F98">
        <w:rPr>
          <w:rFonts w:ascii="Arial" w:eastAsia="Arial" w:hAnsi="Arial" w:cs="Arial"/>
          <w:sz w:val="20"/>
          <w:szCs w:val="20"/>
          <w:lang w:val="ru-RU"/>
        </w:rPr>
        <w:t>скашивать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слоями, всегда начиная сверху. </w:t>
      </w:r>
      <w:r w:rsidR="00A2400D" w:rsidRPr="00503F98">
        <w:rPr>
          <w:rFonts w:ascii="Arial" w:eastAsia="Arial" w:hAnsi="Arial" w:cs="Arial"/>
          <w:sz w:val="20"/>
          <w:szCs w:val="20"/>
          <w:lang w:val="ru-RU"/>
        </w:rPr>
        <w:t>Высота слоя должна быть небольшой</w:t>
      </w:r>
      <w:r w:rsidRPr="00503F98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E72B86" w:rsidRPr="00503F98" w:rsidRDefault="00E404A2" w:rsidP="006F25BF">
      <w:pPr>
        <w:pStyle w:val="aa"/>
        <w:numPr>
          <w:ilvl w:val="0"/>
          <w:numId w:val="11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Не косите влажную или мокрую траву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>.</w:t>
      </w:r>
      <w:r w:rsidR="001B0FCB"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Наилучший результат будет достигнут при скашивании сухой травы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E72B86" w:rsidRPr="00503F98" w:rsidRDefault="0048101E" w:rsidP="0048101E">
      <w:pPr>
        <w:pStyle w:val="aa"/>
        <w:numPr>
          <w:ilvl w:val="0"/>
          <w:numId w:val="11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Леска триммера всегда должна вращаться на максимальной скорости. Не </w:t>
      </w:r>
      <w:r w:rsidR="00616053" w:rsidRPr="00503F98">
        <w:rPr>
          <w:rFonts w:ascii="Arial" w:eastAsia="Arial" w:hAnsi="Arial" w:cs="Arial"/>
          <w:sz w:val="20"/>
          <w:szCs w:val="20"/>
          <w:lang w:val="ru-RU"/>
        </w:rPr>
        <w:t>допускайте перегрузки агрегата во время эксплуатации</w:t>
      </w:r>
      <w:r w:rsidRPr="00503F98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E72B86" w:rsidRPr="00503F98" w:rsidRDefault="007F04AB" w:rsidP="007F04AB">
      <w:pPr>
        <w:pStyle w:val="aa"/>
        <w:numPr>
          <w:ilvl w:val="0"/>
          <w:numId w:val="11"/>
        </w:numPr>
        <w:tabs>
          <w:tab w:val="left" w:pos="900"/>
          <w:tab w:val="left" w:pos="1160"/>
        </w:tabs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Избегайте </w:t>
      </w:r>
      <w:r w:rsidR="00004598" w:rsidRPr="00503F98">
        <w:rPr>
          <w:rFonts w:ascii="Arial" w:eastAsia="Arial" w:hAnsi="Arial" w:cs="Arial"/>
          <w:sz w:val="20"/>
          <w:szCs w:val="20"/>
          <w:lang w:val="ru-RU"/>
        </w:rPr>
        <w:t>преждевременного износа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004598" w:rsidRPr="00503F98">
        <w:rPr>
          <w:rFonts w:ascii="Arial" w:eastAsia="Arial" w:hAnsi="Arial" w:cs="Arial"/>
          <w:sz w:val="20"/>
          <w:szCs w:val="20"/>
          <w:lang w:val="ru-RU"/>
        </w:rPr>
        <w:t>лески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, </w:t>
      </w:r>
      <w:r w:rsidR="00585EDD" w:rsidRPr="00503F98">
        <w:rPr>
          <w:rFonts w:ascii="Arial" w:eastAsia="Arial" w:hAnsi="Arial" w:cs="Arial"/>
          <w:sz w:val="20"/>
          <w:szCs w:val="20"/>
          <w:lang w:val="ru-RU"/>
        </w:rPr>
        <w:t xml:space="preserve">не задевайте </w:t>
      </w:r>
      <w:r w:rsidR="00004598" w:rsidRPr="00503F98">
        <w:rPr>
          <w:rFonts w:ascii="Arial" w:eastAsia="Arial" w:hAnsi="Arial" w:cs="Arial"/>
          <w:sz w:val="20"/>
          <w:szCs w:val="20"/>
          <w:lang w:val="ru-RU"/>
        </w:rPr>
        <w:t xml:space="preserve">ей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о твердые предметы (камни, стены, заборы и т.д.).</w:t>
      </w:r>
    </w:p>
    <w:p w:rsidR="00E72B86" w:rsidRPr="00503F98" w:rsidRDefault="00C20E40" w:rsidP="005818F1">
      <w:pPr>
        <w:pStyle w:val="aa"/>
        <w:numPr>
          <w:ilvl w:val="0"/>
          <w:numId w:val="11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Запрещается переносить </w:t>
      </w:r>
      <w:r w:rsidR="005818F1" w:rsidRPr="00503F98">
        <w:rPr>
          <w:rFonts w:ascii="Arial" w:eastAsia="Arial" w:hAnsi="Arial" w:cs="Arial"/>
          <w:sz w:val="20"/>
          <w:szCs w:val="20"/>
          <w:lang w:val="ru-RU"/>
        </w:rPr>
        <w:t xml:space="preserve">триммер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через </w:t>
      </w:r>
      <w:r w:rsidR="005818F1" w:rsidRPr="00503F98">
        <w:rPr>
          <w:rFonts w:ascii="Arial" w:eastAsia="Arial" w:hAnsi="Arial" w:cs="Arial"/>
          <w:sz w:val="20"/>
          <w:szCs w:val="20"/>
          <w:lang w:val="ru-RU"/>
        </w:rPr>
        <w:t>электрическ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ий</w:t>
      </w:r>
      <w:r w:rsidR="005818F1" w:rsidRPr="00503F98">
        <w:rPr>
          <w:rFonts w:ascii="Arial" w:eastAsia="Arial" w:hAnsi="Arial" w:cs="Arial"/>
          <w:sz w:val="20"/>
          <w:szCs w:val="20"/>
          <w:lang w:val="ru-RU"/>
        </w:rPr>
        <w:t xml:space="preserve"> кабел</w:t>
      </w:r>
      <w:r w:rsidRPr="00503F98">
        <w:rPr>
          <w:rFonts w:ascii="Arial" w:eastAsia="Arial" w:hAnsi="Arial" w:cs="Arial"/>
          <w:sz w:val="20"/>
          <w:szCs w:val="20"/>
          <w:lang w:val="ru-RU"/>
        </w:rPr>
        <w:t>ь</w:t>
      </w:r>
      <w:r w:rsidR="005818F1" w:rsidRPr="00503F98">
        <w:rPr>
          <w:rFonts w:ascii="Arial" w:eastAsia="Arial" w:hAnsi="Arial" w:cs="Arial"/>
          <w:sz w:val="20"/>
          <w:szCs w:val="20"/>
          <w:lang w:val="ru-RU"/>
        </w:rPr>
        <w:t xml:space="preserve"> в то время</w:t>
      </w:r>
      <w:r w:rsidRPr="00503F98">
        <w:rPr>
          <w:rFonts w:ascii="Arial" w:eastAsia="Arial" w:hAnsi="Arial" w:cs="Arial"/>
          <w:sz w:val="20"/>
          <w:szCs w:val="20"/>
          <w:lang w:val="ru-RU"/>
        </w:rPr>
        <w:t>,</w:t>
      </w:r>
      <w:r w:rsidR="005818F1"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когда</w:t>
      </w:r>
      <w:r w:rsidR="005818F1"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леска </w:t>
      </w:r>
      <w:r w:rsidR="005818F1" w:rsidRPr="00503F98">
        <w:rPr>
          <w:rFonts w:ascii="Arial" w:eastAsia="Arial" w:hAnsi="Arial" w:cs="Arial"/>
          <w:sz w:val="20"/>
          <w:szCs w:val="20"/>
          <w:lang w:val="ru-RU"/>
        </w:rPr>
        <w:t>триммер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а</w:t>
      </w:r>
      <w:r w:rsidR="005818F1"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вращается</w:t>
      </w:r>
      <w:r w:rsidR="005818F1" w:rsidRPr="00503F98">
        <w:rPr>
          <w:rFonts w:ascii="Arial" w:eastAsia="Arial" w:hAnsi="Arial" w:cs="Arial"/>
          <w:sz w:val="20"/>
          <w:szCs w:val="20"/>
          <w:lang w:val="ru-RU"/>
        </w:rPr>
        <w:t xml:space="preserve">; убедитесь, что кабель всегда находится в безопасном положении </w:t>
      </w:r>
      <w:r w:rsidR="007144F7" w:rsidRPr="00503F98">
        <w:rPr>
          <w:rFonts w:ascii="Arial" w:eastAsia="Arial" w:hAnsi="Arial" w:cs="Arial"/>
          <w:sz w:val="20"/>
          <w:szCs w:val="20"/>
          <w:lang w:val="ru-RU"/>
        </w:rPr>
        <w:t xml:space="preserve">у вас </w:t>
      </w:r>
      <w:r w:rsidR="005818F1" w:rsidRPr="00503F98">
        <w:rPr>
          <w:rFonts w:ascii="Arial" w:eastAsia="Arial" w:hAnsi="Arial" w:cs="Arial"/>
          <w:sz w:val="20"/>
          <w:szCs w:val="20"/>
          <w:lang w:val="ru-RU"/>
        </w:rPr>
        <w:t>за спиной.</w:t>
      </w:r>
    </w:p>
    <w:p w:rsidR="00C40EB0" w:rsidRPr="00503F98" w:rsidRDefault="00C40EB0" w:rsidP="008C1C4E">
      <w:pPr>
        <w:spacing w:afterLines="40" w:after="96" w:line="240" w:lineRule="auto"/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:rsidR="00C40EB0" w:rsidRPr="00503F98" w:rsidRDefault="00BA7CFB" w:rsidP="008C1C4E">
      <w:pPr>
        <w:spacing w:afterLines="40" w:after="96" w:line="240" w:lineRule="auto"/>
        <w:rPr>
          <w:rFonts w:ascii="Arial" w:eastAsia="Arial" w:hAnsi="Arial" w:cs="Arial"/>
          <w:b/>
          <w:bCs/>
          <w:sz w:val="20"/>
          <w:szCs w:val="20"/>
          <w:lang w:val="ru-RU"/>
        </w:rPr>
      </w:pPr>
      <w:r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 xml:space="preserve">ФУНКЦИЯ </w:t>
      </w:r>
      <w:r w:rsidR="00031328"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ПОДРАВНИВАНИЯ КРАЕВ ГАЗОНА</w:t>
      </w:r>
    </w:p>
    <w:tbl>
      <w:tblPr>
        <w:tblW w:w="57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5109"/>
      </w:tblGrid>
      <w:tr w:rsidR="00FE7CE0" w:rsidRPr="00503F98" w:rsidTr="00E0144A">
        <w:tc>
          <w:tcPr>
            <w:tcW w:w="607" w:type="dxa"/>
          </w:tcPr>
          <w:p w:rsidR="00FE7CE0" w:rsidRPr="00503F98" w:rsidRDefault="00FE7CE0" w:rsidP="00FE7CE0">
            <w:pPr>
              <w:spacing w:afterLines="40" w:after="96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4810C7D9" wp14:editId="46CFA0D4">
                  <wp:extent cx="256528" cy="210044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11" cy="211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9" w:type="dxa"/>
          </w:tcPr>
          <w:p w:rsidR="00FE7CE0" w:rsidRPr="00503F98" w:rsidRDefault="00FE7CE0" w:rsidP="00FE7CE0">
            <w:pPr>
              <w:spacing w:afterLines="40" w:after="96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ПРЕДОСТЕРЕЖЕНИЕ:</w:t>
            </w:r>
          </w:p>
        </w:tc>
      </w:tr>
    </w:tbl>
    <w:p w:rsidR="00B42320" w:rsidRPr="00503F98" w:rsidRDefault="00B42320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При </w:t>
      </w:r>
      <w:r w:rsidR="00B05B47" w:rsidRPr="00503F98">
        <w:rPr>
          <w:rFonts w:ascii="Arial" w:eastAsia="Arial" w:hAnsi="Arial" w:cs="Arial"/>
          <w:sz w:val="20"/>
          <w:szCs w:val="20"/>
          <w:lang w:val="ru-RU"/>
        </w:rPr>
        <w:t xml:space="preserve">переключении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между </w:t>
      </w:r>
      <w:r w:rsidR="00B05B47" w:rsidRPr="00503F98">
        <w:rPr>
          <w:rFonts w:ascii="Arial" w:eastAsia="Arial" w:hAnsi="Arial" w:cs="Arial"/>
          <w:sz w:val="20"/>
          <w:szCs w:val="20"/>
          <w:lang w:val="ru-RU"/>
        </w:rPr>
        <w:t xml:space="preserve">режимом стрижки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трав</w:t>
      </w:r>
      <w:r w:rsidR="00B05B47" w:rsidRPr="00503F98">
        <w:rPr>
          <w:rFonts w:ascii="Arial" w:eastAsia="Arial" w:hAnsi="Arial" w:cs="Arial"/>
          <w:sz w:val="20"/>
          <w:szCs w:val="20"/>
          <w:lang w:val="ru-RU"/>
        </w:rPr>
        <w:t>ы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и режим</w:t>
      </w:r>
      <w:r w:rsidR="00B05B47" w:rsidRPr="00503F98">
        <w:rPr>
          <w:rFonts w:ascii="Arial" w:eastAsia="Arial" w:hAnsi="Arial" w:cs="Arial"/>
          <w:sz w:val="20"/>
          <w:szCs w:val="20"/>
          <w:lang w:val="ru-RU"/>
        </w:rPr>
        <w:t>ом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B05B47" w:rsidRPr="00503F98">
        <w:rPr>
          <w:rFonts w:ascii="Arial" w:eastAsia="Arial" w:hAnsi="Arial" w:cs="Arial"/>
          <w:sz w:val="20"/>
          <w:szCs w:val="20"/>
          <w:lang w:val="ru-RU"/>
        </w:rPr>
        <w:t>подравнивания краев газона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0E78B0" w:rsidRPr="00503F98">
        <w:rPr>
          <w:rFonts w:ascii="Arial" w:eastAsia="Arial" w:hAnsi="Arial" w:cs="Arial"/>
          <w:sz w:val="20"/>
          <w:szCs w:val="20"/>
          <w:lang w:val="ru-RU"/>
        </w:rPr>
        <w:t>обязательно убедитесь в том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, что вы </w:t>
      </w:r>
      <w:r w:rsidR="000E78B0" w:rsidRPr="00503F98">
        <w:rPr>
          <w:rFonts w:ascii="Arial" w:eastAsia="Arial" w:hAnsi="Arial" w:cs="Arial"/>
          <w:sz w:val="20"/>
          <w:szCs w:val="20"/>
          <w:lang w:val="ru-RU"/>
        </w:rPr>
        <w:t>выключили т</w:t>
      </w:r>
      <w:r w:rsidRPr="00503F98">
        <w:rPr>
          <w:rFonts w:ascii="Arial" w:eastAsia="Arial" w:hAnsi="Arial" w:cs="Arial"/>
          <w:sz w:val="20"/>
          <w:szCs w:val="20"/>
          <w:lang w:val="ru-RU"/>
        </w:rPr>
        <w:t>риммер</w:t>
      </w:r>
      <w:r w:rsidR="000E78B0" w:rsidRPr="00503F98">
        <w:rPr>
          <w:rFonts w:ascii="Arial" w:eastAsia="Arial" w:hAnsi="Arial" w:cs="Arial"/>
          <w:sz w:val="20"/>
          <w:szCs w:val="20"/>
          <w:lang w:val="ru-RU"/>
        </w:rPr>
        <w:t>,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и режущ</w:t>
      </w:r>
      <w:r w:rsidR="000E78B0" w:rsidRPr="00503F98">
        <w:rPr>
          <w:rFonts w:ascii="Arial" w:eastAsia="Arial" w:hAnsi="Arial" w:cs="Arial"/>
          <w:sz w:val="20"/>
          <w:szCs w:val="20"/>
          <w:lang w:val="ru-RU"/>
        </w:rPr>
        <w:t>ая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0E78B0" w:rsidRPr="00503F98">
        <w:rPr>
          <w:rFonts w:ascii="Arial" w:eastAsia="Arial" w:hAnsi="Arial" w:cs="Arial"/>
          <w:sz w:val="20"/>
          <w:szCs w:val="20"/>
          <w:lang w:val="ru-RU"/>
        </w:rPr>
        <w:t xml:space="preserve">леска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перестал</w:t>
      </w:r>
      <w:r w:rsidR="000E78B0" w:rsidRPr="00503F98">
        <w:rPr>
          <w:rFonts w:ascii="Arial" w:eastAsia="Arial" w:hAnsi="Arial" w:cs="Arial"/>
          <w:sz w:val="20"/>
          <w:szCs w:val="20"/>
          <w:lang w:val="ru-RU"/>
        </w:rPr>
        <w:t>а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вращаться.</w:t>
      </w:r>
    </w:p>
    <w:p w:rsidR="00E72B86" w:rsidRPr="00503F98" w:rsidRDefault="000B2E8A" w:rsidP="000B2E8A">
      <w:pPr>
        <w:pStyle w:val="aa"/>
        <w:numPr>
          <w:ilvl w:val="0"/>
          <w:numId w:val="12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Данный триммер позволяет вам </w:t>
      </w:r>
      <w:r w:rsidR="00BF2293" w:rsidRPr="00503F98">
        <w:rPr>
          <w:rFonts w:ascii="Arial" w:eastAsia="Arial" w:hAnsi="Arial" w:cs="Arial"/>
          <w:sz w:val="20"/>
          <w:szCs w:val="20"/>
          <w:lang w:val="ru-RU"/>
        </w:rPr>
        <w:t>без проблем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переключаться между подравниванием краев газона и стрижкой травы.</w:t>
      </w:r>
    </w:p>
    <w:p w:rsidR="00E72B86" w:rsidRPr="00503F98" w:rsidRDefault="004A4C14" w:rsidP="004A4C14">
      <w:pPr>
        <w:pStyle w:val="aa"/>
        <w:numPr>
          <w:ilvl w:val="0"/>
          <w:numId w:val="12"/>
        </w:numPr>
        <w:tabs>
          <w:tab w:val="left" w:pos="1260"/>
          <w:tab w:val="left" w:pos="1840"/>
          <w:tab w:val="left" w:pos="2260"/>
        </w:tabs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Для переключения из </w:t>
      </w:r>
      <w:r w:rsidR="007850BF" w:rsidRPr="00503F98">
        <w:rPr>
          <w:rFonts w:ascii="Arial" w:eastAsia="Arial" w:hAnsi="Arial" w:cs="Arial"/>
          <w:sz w:val="20"/>
          <w:szCs w:val="20"/>
          <w:lang w:val="ru-RU"/>
        </w:rPr>
        <w:t xml:space="preserve">режима стрижки травы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(корпус </w:t>
      </w:r>
      <w:r w:rsidR="007850BF" w:rsidRPr="00503F98">
        <w:rPr>
          <w:rFonts w:ascii="Arial" w:eastAsia="Arial" w:hAnsi="Arial" w:cs="Arial"/>
          <w:sz w:val="20"/>
          <w:szCs w:val="20"/>
          <w:lang w:val="ru-RU"/>
        </w:rPr>
        <w:t>мотора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выр</w:t>
      </w:r>
      <w:r w:rsidR="00C17082" w:rsidRPr="00503F98">
        <w:rPr>
          <w:rFonts w:ascii="Arial" w:eastAsia="Arial" w:hAnsi="Arial" w:cs="Arial"/>
          <w:sz w:val="20"/>
          <w:szCs w:val="20"/>
          <w:lang w:val="ru-RU"/>
        </w:rPr>
        <w:t>о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вн</w:t>
      </w:r>
      <w:r w:rsidR="007850BF" w:rsidRPr="00503F98">
        <w:rPr>
          <w:rFonts w:ascii="Arial" w:eastAsia="Arial" w:hAnsi="Arial" w:cs="Arial"/>
          <w:sz w:val="20"/>
          <w:szCs w:val="20"/>
          <w:lang w:val="ru-RU"/>
        </w:rPr>
        <w:t>ен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7850BF" w:rsidRPr="00503F98">
        <w:rPr>
          <w:rFonts w:ascii="Arial" w:eastAsia="Arial" w:hAnsi="Arial" w:cs="Arial"/>
          <w:sz w:val="20"/>
          <w:szCs w:val="20"/>
          <w:lang w:val="ru-RU"/>
        </w:rPr>
        <w:t>для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7850BF" w:rsidRPr="00503F98">
        <w:rPr>
          <w:rFonts w:ascii="Arial" w:eastAsia="Arial" w:hAnsi="Arial" w:cs="Arial"/>
          <w:sz w:val="20"/>
          <w:szCs w:val="20"/>
          <w:lang w:val="ru-RU"/>
        </w:rPr>
        <w:t xml:space="preserve">стрижки в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горизонтально</w:t>
      </w:r>
      <w:r w:rsidR="007850BF" w:rsidRPr="00503F98">
        <w:rPr>
          <w:rFonts w:ascii="Arial" w:eastAsia="Arial" w:hAnsi="Arial" w:cs="Arial"/>
          <w:sz w:val="20"/>
          <w:szCs w:val="20"/>
          <w:lang w:val="ru-RU"/>
        </w:rPr>
        <w:t>й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7850BF" w:rsidRPr="00503F98">
        <w:rPr>
          <w:rFonts w:ascii="Arial" w:eastAsia="Arial" w:hAnsi="Arial" w:cs="Arial"/>
          <w:sz w:val="20"/>
          <w:szCs w:val="20"/>
          <w:lang w:val="ru-RU"/>
        </w:rPr>
        <w:t>плоскости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) </w:t>
      </w:r>
      <w:r w:rsidR="00131605" w:rsidRPr="00503F98">
        <w:rPr>
          <w:rFonts w:ascii="Arial" w:eastAsia="Arial" w:hAnsi="Arial" w:cs="Arial"/>
          <w:sz w:val="20"/>
          <w:szCs w:val="20"/>
          <w:lang w:val="ru-RU"/>
        </w:rPr>
        <w:t>в режим подравнивания краев газона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, необходимо </w:t>
      </w:r>
      <w:r w:rsidR="000C51F6" w:rsidRPr="00503F98">
        <w:rPr>
          <w:rFonts w:ascii="Arial" w:eastAsia="Arial" w:hAnsi="Arial" w:cs="Arial"/>
          <w:sz w:val="20"/>
          <w:szCs w:val="20"/>
          <w:lang w:val="ru-RU"/>
        </w:rPr>
        <w:t>удерживать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триммер (</w:t>
      </w:r>
      <w:r w:rsidR="001E7822" w:rsidRPr="00503F98">
        <w:rPr>
          <w:rFonts w:ascii="Arial" w:eastAsia="Arial" w:hAnsi="Arial" w:cs="Arial"/>
          <w:sz w:val="20"/>
          <w:szCs w:val="20"/>
          <w:lang w:val="ru-RU"/>
        </w:rPr>
        <w:t>при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поднять его </w:t>
      </w:r>
      <w:r w:rsidR="000C51F6" w:rsidRPr="00503F98">
        <w:rPr>
          <w:rFonts w:ascii="Arial" w:eastAsia="Arial" w:hAnsi="Arial" w:cs="Arial"/>
          <w:sz w:val="20"/>
          <w:szCs w:val="20"/>
          <w:lang w:val="ru-RU"/>
        </w:rPr>
        <w:t xml:space="preserve">над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земл</w:t>
      </w:r>
      <w:r w:rsidR="000C51F6" w:rsidRPr="00503F98">
        <w:rPr>
          <w:rFonts w:ascii="Arial" w:eastAsia="Arial" w:hAnsi="Arial" w:cs="Arial"/>
          <w:sz w:val="20"/>
          <w:szCs w:val="20"/>
          <w:lang w:val="ru-RU"/>
        </w:rPr>
        <w:t>ей</w:t>
      </w:r>
      <w:r w:rsidRPr="00503F98">
        <w:rPr>
          <w:rFonts w:ascii="Arial" w:eastAsia="Arial" w:hAnsi="Arial" w:cs="Arial"/>
          <w:sz w:val="20"/>
          <w:szCs w:val="20"/>
          <w:lang w:val="ru-RU"/>
        </w:rPr>
        <w:t>) и потян</w:t>
      </w:r>
      <w:r w:rsidR="0036262A" w:rsidRPr="00503F98">
        <w:rPr>
          <w:rFonts w:ascii="Arial" w:eastAsia="Arial" w:hAnsi="Arial" w:cs="Arial"/>
          <w:sz w:val="20"/>
          <w:szCs w:val="20"/>
          <w:lang w:val="ru-RU"/>
        </w:rPr>
        <w:t>уть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36262A" w:rsidRPr="00503F98">
        <w:rPr>
          <w:rFonts w:ascii="Arial" w:eastAsia="Arial" w:hAnsi="Arial" w:cs="Arial"/>
          <w:sz w:val="20"/>
          <w:szCs w:val="20"/>
          <w:lang w:val="ru-RU"/>
        </w:rPr>
        <w:t xml:space="preserve">за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верхнюю </w:t>
      </w:r>
      <w:r w:rsidR="0036262A" w:rsidRPr="00503F98">
        <w:rPr>
          <w:rFonts w:ascii="Arial" w:eastAsia="Arial" w:hAnsi="Arial" w:cs="Arial"/>
          <w:sz w:val="20"/>
          <w:szCs w:val="20"/>
          <w:lang w:val="ru-RU"/>
        </w:rPr>
        <w:t>м</w:t>
      </w:r>
      <w:r w:rsidRPr="00503F98">
        <w:rPr>
          <w:rFonts w:ascii="Arial" w:eastAsia="Arial" w:hAnsi="Arial" w:cs="Arial"/>
          <w:sz w:val="20"/>
          <w:szCs w:val="20"/>
          <w:lang w:val="ru-RU"/>
        </w:rPr>
        <w:t>уфт</w:t>
      </w:r>
      <w:r w:rsidR="0036262A" w:rsidRPr="00503F98">
        <w:rPr>
          <w:rFonts w:ascii="Arial" w:eastAsia="Arial" w:hAnsi="Arial" w:cs="Arial"/>
          <w:sz w:val="20"/>
          <w:szCs w:val="20"/>
          <w:lang w:val="ru-RU"/>
        </w:rPr>
        <w:t>у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(5), </w:t>
      </w:r>
      <w:r w:rsidR="0036262A" w:rsidRPr="00503F98">
        <w:rPr>
          <w:rFonts w:ascii="Arial" w:eastAsia="Arial" w:hAnsi="Arial" w:cs="Arial"/>
          <w:sz w:val="20"/>
          <w:szCs w:val="20"/>
          <w:lang w:val="ru-RU"/>
        </w:rPr>
        <w:t xml:space="preserve">а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затем пов</w:t>
      </w:r>
      <w:r w:rsidR="0016284B" w:rsidRPr="00503F98">
        <w:rPr>
          <w:rFonts w:ascii="Arial" w:eastAsia="Arial" w:hAnsi="Arial" w:cs="Arial"/>
          <w:sz w:val="20"/>
          <w:szCs w:val="20"/>
          <w:lang w:val="ru-RU"/>
        </w:rPr>
        <w:t>о</w:t>
      </w:r>
      <w:r w:rsidRPr="00503F98">
        <w:rPr>
          <w:rFonts w:ascii="Arial" w:eastAsia="Arial" w:hAnsi="Arial" w:cs="Arial"/>
          <w:sz w:val="20"/>
          <w:szCs w:val="20"/>
          <w:lang w:val="ru-RU"/>
        </w:rPr>
        <w:t>р</w:t>
      </w:r>
      <w:r w:rsidR="0016284B" w:rsidRPr="00503F98">
        <w:rPr>
          <w:rFonts w:ascii="Arial" w:eastAsia="Arial" w:hAnsi="Arial" w:cs="Arial"/>
          <w:sz w:val="20"/>
          <w:szCs w:val="20"/>
          <w:lang w:val="ru-RU"/>
        </w:rPr>
        <w:t xml:space="preserve">ачивать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нижн</w:t>
      </w:r>
      <w:r w:rsidR="0036262A" w:rsidRPr="00503F98">
        <w:rPr>
          <w:rFonts w:ascii="Arial" w:eastAsia="Arial" w:hAnsi="Arial" w:cs="Arial"/>
          <w:sz w:val="20"/>
          <w:szCs w:val="20"/>
          <w:lang w:val="ru-RU"/>
        </w:rPr>
        <w:t>юю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36262A" w:rsidRPr="00503F98">
        <w:rPr>
          <w:rFonts w:ascii="Arial" w:eastAsia="Arial" w:hAnsi="Arial" w:cs="Arial"/>
          <w:sz w:val="20"/>
          <w:szCs w:val="20"/>
          <w:lang w:val="ru-RU"/>
        </w:rPr>
        <w:t xml:space="preserve">штангу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(12) по часовой стрелке (см. Рисунок 7) </w:t>
      </w:r>
      <w:r w:rsidR="0036262A" w:rsidRPr="00503F98">
        <w:rPr>
          <w:rFonts w:ascii="Arial" w:eastAsia="Arial" w:hAnsi="Arial" w:cs="Arial"/>
          <w:sz w:val="20"/>
          <w:szCs w:val="20"/>
          <w:lang w:val="ru-RU"/>
        </w:rPr>
        <w:t xml:space="preserve">приблизительно на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180 градусов (см. </w:t>
      </w:r>
      <w:r w:rsidRPr="00503F98">
        <w:rPr>
          <w:rFonts w:ascii="Arial" w:eastAsia="Arial" w:hAnsi="Arial" w:cs="Arial"/>
          <w:sz w:val="20"/>
          <w:szCs w:val="20"/>
          <w:lang w:val="ru-RU"/>
        </w:rPr>
        <w:lastRenderedPageBreak/>
        <w:t xml:space="preserve">Рисунок 8) до </w:t>
      </w:r>
      <w:r w:rsidR="0016284B" w:rsidRPr="00503F98">
        <w:rPr>
          <w:rFonts w:ascii="Arial" w:eastAsia="Arial" w:hAnsi="Arial" w:cs="Arial"/>
          <w:sz w:val="20"/>
          <w:szCs w:val="20"/>
          <w:lang w:val="ru-RU"/>
        </w:rPr>
        <w:t xml:space="preserve">тех пор, пока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верхн</w:t>
      </w:r>
      <w:r w:rsidR="0016284B" w:rsidRPr="00503F98">
        <w:rPr>
          <w:rFonts w:ascii="Arial" w:eastAsia="Arial" w:hAnsi="Arial" w:cs="Arial"/>
          <w:sz w:val="20"/>
          <w:szCs w:val="20"/>
          <w:lang w:val="ru-RU"/>
        </w:rPr>
        <w:t>яя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16284B" w:rsidRPr="00503F98">
        <w:rPr>
          <w:rFonts w:ascii="Arial" w:eastAsia="Arial" w:hAnsi="Arial" w:cs="Arial"/>
          <w:sz w:val="20"/>
          <w:szCs w:val="20"/>
          <w:lang w:val="ru-RU"/>
        </w:rPr>
        <w:t>м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уфта </w:t>
      </w:r>
      <w:r w:rsidR="0016284B" w:rsidRPr="00503F98">
        <w:rPr>
          <w:rFonts w:ascii="Arial" w:eastAsia="Arial" w:hAnsi="Arial" w:cs="Arial"/>
          <w:sz w:val="20"/>
          <w:szCs w:val="20"/>
          <w:lang w:val="ru-RU"/>
        </w:rPr>
        <w:t xml:space="preserve">со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щелчк</w:t>
      </w:r>
      <w:r w:rsidR="0016284B" w:rsidRPr="00503F98">
        <w:rPr>
          <w:rFonts w:ascii="Arial" w:eastAsia="Arial" w:hAnsi="Arial" w:cs="Arial"/>
          <w:sz w:val="20"/>
          <w:szCs w:val="20"/>
          <w:lang w:val="ru-RU"/>
        </w:rPr>
        <w:t>ом не встанет на место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(см. Рисунок 10)</w:t>
      </w:r>
      <w:r w:rsidR="0016284B" w:rsidRPr="00503F98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E72B86" w:rsidRPr="00503F98" w:rsidRDefault="001E122E" w:rsidP="001E122E">
      <w:pPr>
        <w:pStyle w:val="aa"/>
        <w:numPr>
          <w:ilvl w:val="0"/>
          <w:numId w:val="12"/>
        </w:numPr>
        <w:tabs>
          <w:tab w:val="left" w:pos="1140"/>
          <w:tab w:val="left" w:pos="1380"/>
          <w:tab w:val="left" w:pos="1520"/>
        </w:tabs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Для переключения из режима </w:t>
      </w:r>
      <w:r w:rsidR="005F5F36" w:rsidRPr="00503F98">
        <w:rPr>
          <w:rFonts w:ascii="Arial" w:eastAsia="Arial" w:hAnsi="Arial" w:cs="Arial"/>
          <w:sz w:val="20"/>
          <w:szCs w:val="20"/>
          <w:lang w:val="ru-RU"/>
        </w:rPr>
        <w:t xml:space="preserve">подравнивания краев газона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(корпус </w:t>
      </w:r>
      <w:r w:rsidR="00FB30D0" w:rsidRPr="00503F98">
        <w:rPr>
          <w:rFonts w:ascii="Arial" w:eastAsia="Arial" w:hAnsi="Arial" w:cs="Arial"/>
          <w:sz w:val="20"/>
          <w:szCs w:val="20"/>
          <w:lang w:val="ru-RU"/>
        </w:rPr>
        <w:t>мотора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выровнен для </w:t>
      </w:r>
      <w:r w:rsidR="00FB30D0" w:rsidRPr="00503F98">
        <w:rPr>
          <w:rFonts w:ascii="Arial" w:eastAsia="Arial" w:hAnsi="Arial" w:cs="Arial"/>
          <w:sz w:val="20"/>
          <w:szCs w:val="20"/>
          <w:lang w:val="ru-RU"/>
        </w:rPr>
        <w:t xml:space="preserve">стрижки в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вертикально</w:t>
      </w:r>
      <w:r w:rsidR="00FB30D0" w:rsidRPr="00503F98">
        <w:rPr>
          <w:rFonts w:ascii="Arial" w:eastAsia="Arial" w:hAnsi="Arial" w:cs="Arial"/>
          <w:sz w:val="20"/>
          <w:szCs w:val="20"/>
          <w:lang w:val="ru-RU"/>
        </w:rPr>
        <w:t>й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FB30D0" w:rsidRPr="00503F98">
        <w:rPr>
          <w:rFonts w:ascii="Arial" w:eastAsia="Arial" w:hAnsi="Arial" w:cs="Arial"/>
          <w:sz w:val="20"/>
          <w:szCs w:val="20"/>
          <w:lang w:val="ru-RU"/>
        </w:rPr>
        <w:t>плоскости</w:t>
      </w:r>
      <w:r w:rsidRPr="00503F98">
        <w:rPr>
          <w:rFonts w:ascii="Arial" w:eastAsia="Arial" w:hAnsi="Arial" w:cs="Arial"/>
          <w:sz w:val="20"/>
          <w:szCs w:val="20"/>
          <w:lang w:val="ru-RU"/>
        </w:rPr>
        <w:t>)</w:t>
      </w:r>
      <w:r w:rsidR="00A22306" w:rsidRPr="00503F98">
        <w:rPr>
          <w:rFonts w:ascii="Arial" w:eastAsia="Arial" w:hAnsi="Arial" w:cs="Arial"/>
          <w:sz w:val="20"/>
          <w:szCs w:val="20"/>
          <w:lang w:val="ru-RU"/>
        </w:rPr>
        <w:t xml:space="preserve"> в режим стрижки травы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, необходимо </w:t>
      </w:r>
      <w:r w:rsidR="00F76FA0" w:rsidRPr="00503F98">
        <w:rPr>
          <w:rFonts w:ascii="Arial" w:eastAsia="Arial" w:hAnsi="Arial" w:cs="Arial"/>
          <w:sz w:val="20"/>
          <w:szCs w:val="20"/>
          <w:lang w:val="ru-RU"/>
        </w:rPr>
        <w:t xml:space="preserve">приподнять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триммер над землей и </w:t>
      </w:r>
      <w:r w:rsidR="008C6C45" w:rsidRPr="00503F98">
        <w:rPr>
          <w:rFonts w:ascii="Arial" w:eastAsia="Arial" w:hAnsi="Arial" w:cs="Arial"/>
          <w:sz w:val="20"/>
          <w:szCs w:val="20"/>
          <w:lang w:val="ru-RU"/>
        </w:rPr>
        <w:t xml:space="preserve">потянуть за верхнюю муфту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(5), </w:t>
      </w:r>
      <w:r w:rsidR="0042411E" w:rsidRPr="00503F98">
        <w:rPr>
          <w:rFonts w:ascii="Arial" w:eastAsia="Arial" w:hAnsi="Arial" w:cs="Arial"/>
          <w:sz w:val="20"/>
          <w:szCs w:val="20"/>
          <w:lang w:val="ru-RU"/>
        </w:rPr>
        <w:t xml:space="preserve">а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затем </w:t>
      </w:r>
      <w:r w:rsidR="0042411E" w:rsidRPr="00503F98">
        <w:rPr>
          <w:rFonts w:ascii="Arial" w:eastAsia="Arial" w:hAnsi="Arial" w:cs="Arial"/>
          <w:sz w:val="20"/>
          <w:szCs w:val="20"/>
          <w:lang w:val="ru-RU"/>
        </w:rPr>
        <w:t xml:space="preserve">поворачивать </w:t>
      </w:r>
      <w:r w:rsidR="00FA5BC9" w:rsidRPr="00503F98">
        <w:rPr>
          <w:rFonts w:ascii="Arial" w:eastAsia="Arial" w:hAnsi="Arial" w:cs="Arial"/>
          <w:sz w:val="20"/>
          <w:szCs w:val="20"/>
          <w:lang w:val="ru-RU"/>
        </w:rPr>
        <w:t xml:space="preserve">нижнюю штангу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(12) против часовой стрелки (см. Рисунок 11) </w:t>
      </w:r>
      <w:r w:rsidR="00E1318A" w:rsidRPr="00503F98">
        <w:rPr>
          <w:rFonts w:ascii="Arial" w:eastAsia="Arial" w:hAnsi="Arial" w:cs="Arial"/>
          <w:sz w:val="20"/>
          <w:szCs w:val="20"/>
          <w:lang w:val="ru-RU"/>
        </w:rPr>
        <w:t xml:space="preserve">приблизительно на 180 градусов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(см. Рисунок 8) </w:t>
      </w:r>
      <w:r w:rsidR="0036720E" w:rsidRPr="00503F98">
        <w:rPr>
          <w:rFonts w:ascii="Arial" w:eastAsia="Arial" w:hAnsi="Arial" w:cs="Arial"/>
          <w:sz w:val="20"/>
          <w:szCs w:val="20"/>
          <w:lang w:val="ru-RU"/>
        </w:rPr>
        <w:t>до тех пор, пока верхняя муфта со щелчком не встанет на место</w:t>
      </w:r>
      <w:r w:rsidRPr="00503F98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E72B86" w:rsidRPr="00503F98" w:rsidRDefault="00E72B86" w:rsidP="008C1C4E">
      <w:pPr>
        <w:spacing w:afterLines="40" w:after="96" w:line="240" w:lineRule="auto"/>
        <w:rPr>
          <w:rFonts w:ascii="Arial" w:hAnsi="Arial" w:cs="Arial"/>
          <w:sz w:val="20"/>
          <w:szCs w:val="20"/>
          <w:lang w:val="ru-RU"/>
        </w:rPr>
      </w:pPr>
    </w:p>
    <w:p w:rsidR="00E72B86" w:rsidRPr="00503F98" w:rsidRDefault="00F20447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 xml:space="preserve">ОТСЕКАЮЩЕЕ ЛЕСКУ ЛЕЗВИЕ НА </w:t>
      </w:r>
      <w:r w:rsidR="009D65BB"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ЗАЩИТН</w:t>
      </w:r>
      <w:r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ОМ</w:t>
      </w:r>
      <w:r w:rsidR="009D65BB"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 xml:space="preserve"> КОЖУХ</w:t>
      </w:r>
      <w:r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Е</w:t>
      </w:r>
    </w:p>
    <w:p w:rsidR="00F20447" w:rsidRPr="00503F98" w:rsidRDefault="00F20447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Данный триммер оснащен отсекающим леску лезвием, расположенным на защитном кожухе. </w:t>
      </w:r>
      <w:r w:rsidR="004325D5" w:rsidRPr="00503F98">
        <w:rPr>
          <w:rFonts w:ascii="Arial" w:eastAsia="Arial" w:hAnsi="Arial" w:cs="Arial"/>
          <w:sz w:val="20"/>
          <w:szCs w:val="20"/>
          <w:lang w:val="ru-RU"/>
        </w:rPr>
        <w:t>Если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8A0396" w:rsidRPr="00503F98">
        <w:rPr>
          <w:rFonts w:ascii="Arial" w:eastAsia="Arial" w:hAnsi="Arial" w:cs="Arial"/>
          <w:sz w:val="20"/>
          <w:szCs w:val="20"/>
          <w:lang w:val="ru-RU"/>
        </w:rPr>
        <w:t>конец лески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изношен или </w:t>
      </w:r>
      <w:r w:rsidR="008A0396" w:rsidRPr="00503F98">
        <w:rPr>
          <w:rFonts w:ascii="Arial" w:eastAsia="Arial" w:hAnsi="Arial" w:cs="Arial"/>
          <w:sz w:val="20"/>
          <w:szCs w:val="20"/>
          <w:lang w:val="ru-RU"/>
        </w:rPr>
        <w:t>обломан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, выключите триммер, </w:t>
      </w:r>
      <w:r w:rsidR="008A0396" w:rsidRPr="00503F98">
        <w:rPr>
          <w:rFonts w:ascii="Arial" w:eastAsia="Arial" w:hAnsi="Arial" w:cs="Arial"/>
          <w:sz w:val="20"/>
          <w:szCs w:val="20"/>
          <w:lang w:val="ru-RU"/>
        </w:rPr>
        <w:t xml:space="preserve">а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через несколько секунд включите его, </w:t>
      </w:r>
      <w:r w:rsidR="008A0396" w:rsidRPr="00503F98">
        <w:rPr>
          <w:rFonts w:ascii="Arial" w:eastAsia="Arial" w:hAnsi="Arial" w:cs="Arial"/>
          <w:sz w:val="20"/>
          <w:szCs w:val="20"/>
          <w:lang w:val="ru-RU"/>
        </w:rPr>
        <w:t xml:space="preserve">после чего новый отрезок лески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будут автоматически</w:t>
      </w:r>
      <w:r w:rsidR="008A0396" w:rsidRPr="00503F98">
        <w:rPr>
          <w:rFonts w:ascii="Arial" w:eastAsia="Arial" w:hAnsi="Arial" w:cs="Arial"/>
          <w:sz w:val="20"/>
          <w:szCs w:val="20"/>
          <w:lang w:val="ru-RU"/>
        </w:rPr>
        <w:t xml:space="preserve"> высвобожден из катушки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. </w:t>
      </w:r>
      <w:r w:rsidR="006169C9" w:rsidRPr="00503F98">
        <w:rPr>
          <w:rFonts w:ascii="Arial" w:eastAsia="Arial" w:hAnsi="Arial" w:cs="Arial"/>
          <w:sz w:val="20"/>
          <w:szCs w:val="20"/>
          <w:lang w:val="ru-RU"/>
        </w:rPr>
        <w:t>Если концы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6169C9" w:rsidRPr="00503F98">
        <w:rPr>
          <w:rFonts w:ascii="Arial" w:eastAsia="Arial" w:hAnsi="Arial" w:cs="Arial"/>
          <w:sz w:val="20"/>
          <w:szCs w:val="20"/>
          <w:lang w:val="ru-RU"/>
        </w:rPr>
        <w:t xml:space="preserve">лески слишком длинные,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они будут обрезаны </w:t>
      </w:r>
      <w:r w:rsidR="006169C9" w:rsidRPr="00503F98">
        <w:rPr>
          <w:rFonts w:ascii="Arial" w:eastAsia="Arial" w:hAnsi="Arial" w:cs="Arial"/>
          <w:sz w:val="20"/>
          <w:szCs w:val="20"/>
          <w:lang w:val="ru-RU"/>
        </w:rPr>
        <w:t xml:space="preserve">до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оптимальной длин</w:t>
      </w:r>
      <w:r w:rsidR="006169C9" w:rsidRPr="00503F98">
        <w:rPr>
          <w:rFonts w:ascii="Arial" w:eastAsia="Arial" w:hAnsi="Arial" w:cs="Arial"/>
          <w:sz w:val="20"/>
          <w:szCs w:val="20"/>
          <w:lang w:val="ru-RU"/>
        </w:rPr>
        <w:t>ы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6169C9" w:rsidRPr="00503F98">
        <w:rPr>
          <w:rFonts w:ascii="Arial" w:eastAsia="Arial" w:hAnsi="Arial" w:cs="Arial"/>
          <w:sz w:val="20"/>
          <w:szCs w:val="20"/>
          <w:lang w:val="ru-RU"/>
        </w:rPr>
        <w:t>при помощи отсекающ</w:t>
      </w:r>
      <w:r w:rsidR="00BD7B39" w:rsidRPr="00503F98">
        <w:rPr>
          <w:rFonts w:ascii="Arial" w:eastAsia="Arial" w:hAnsi="Arial" w:cs="Arial"/>
          <w:sz w:val="20"/>
          <w:szCs w:val="20"/>
          <w:lang w:val="ru-RU"/>
        </w:rPr>
        <w:t>е</w:t>
      </w:r>
      <w:r w:rsidR="006169C9" w:rsidRPr="00503F98">
        <w:rPr>
          <w:rFonts w:ascii="Arial" w:eastAsia="Arial" w:hAnsi="Arial" w:cs="Arial"/>
          <w:sz w:val="20"/>
          <w:szCs w:val="20"/>
          <w:lang w:val="ru-RU"/>
        </w:rPr>
        <w:t xml:space="preserve">го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лезвия. </w:t>
      </w:r>
      <w:r w:rsidR="00CE70CD" w:rsidRPr="00503F98">
        <w:rPr>
          <w:rFonts w:ascii="Arial" w:eastAsia="Arial" w:hAnsi="Arial" w:cs="Arial"/>
          <w:sz w:val="20"/>
          <w:szCs w:val="20"/>
          <w:lang w:val="ru-RU"/>
        </w:rPr>
        <w:t>Высвобождайте новый отрезок лески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всякий раз, когда вы слышите, </w:t>
      </w:r>
      <w:r w:rsidR="00CE70CD" w:rsidRPr="00503F98">
        <w:rPr>
          <w:rFonts w:ascii="Arial" w:eastAsia="Arial" w:hAnsi="Arial" w:cs="Arial"/>
          <w:sz w:val="20"/>
          <w:szCs w:val="20"/>
          <w:lang w:val="ru-RU"/>
        </w:rPr>
        <w:t xml:space="preserve">что мотор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работает быстрее, чем обычно, и </w:t>
      </w:r>
      <w:r w:rsidR="00CE70CD" w:rsidRPr="00503F98">
        <w:rPr>
          <w:rFonts w:ascii="Arial" w:eastAsia="Arial" w:hAnsi="Arial" w:cs="Arial"/>
          <w:sz w:val="20"/>
          <w:szCs w:val="20"/>
          <w:lang w:val="ru-RU"/>
        </w:rPr>
        <w:t xml:space="preserve">также при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изно</w:t>
      </w:r>
      <w:r w:rsidR="00CE70CD" w:rsidRPr="00503F98">
        <w:rPr>
          <w:rFonts w:ascii="Arial" w:eastAsia="Arial" w:hAnsi="Arial" w:cs="Arial"/>
          <w:sz w:val="20"/>
          <w:szCs w:val="20"/>
          <w:lang w:val="ru-RU"/>
        </w:rPr>
        <w:t xml:space="preserve">се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или </w:t>
      </w:r>
      <w:r w:rsidR="00CE70CD" w:rsidRPr="00503F98">
        <w:rPr>
          <w:rFonts w:ascii="Arial" w:eastAsia="Arial" w:hAnsi="Arial" w:cs="Arial"/>
          <w:sz w:val="20"/>
          <w:szCs w:val="20"/>
          <w:lang w:val="ru-RU"/>
        </w:rPr>
        <w:t>обрыве лески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. Это </w:t>
      </w:r>
      <w:r w:rsidR="00D65F66" w:rsidRPr="00503F98">
        <w:rPr>
          <w:rFonts w:ascii="Arial" w:eastAsia="Arial" w:hAnsi="Arial" w:cs="Arial"/>
          <w:sz w:val="20"/>
          <w:szCs w:val="20"/>
          <w:lang w:val="ru-RU"/>
        </w:rPr>
        <w:t xml:space="preserve">позволит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поддерживать максимальную производительность </w:t>
      </w:r>
      <w:r w:rsidR="003264D7" w:rsidRPr="00503F98">
        <w:rPr>
          <w:rFonts w:ascii="Arial" w:eastAsia="Arial" w:hAnsi="Arial" w:cs="Arial"/>
          <w:sz w:val="20"/>
          <w:szCs w:val="20"/>
          <w:lang w:val="ru-RU"/>
        </w:rPr>
        <w:t xml:space="preserve">при </w:t>
      </w:r>
      <w:r w:rsidR="00D65F66" w:rsidRPr="00503F98">
        <w:rPr>
          <w:rFonts w:ascii="Arial" w:eastAsia="Arial" w:hAnsi="Arial" w:cs="Arial"/>
          <w:sz w:val="20"/>
          <w:szCs w:val="20"/>
          <w:lang w:val="ru-RU"/>
        </w:rPr>
        <w:t>работе с триммером</w:t>
      </w:r>
      <w:r w:rsidRPr="00503F98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E72B86" w:rsidRPr="00503F98" w:rsidRDefault="00E72B86" w:rsidP="008C1C4E">
      <w:pPr>
        <w:spacing w:afterLines="40" w:after="96" w:line="240" w:lineRule="auto"/>
        <w:rPr>
          <w:rFonts w:ascii="Arial" w:hAnsi="Arial" w:cs="Arial"/>
          <w:sz w:val="20"/>
          <w:szCs w:val="20"/>
          <w:lang w:val="ru-RU"/>
        </w:rPr>
      </w:pPr>
    </w:p>
    <w:p w:rsidR="00E72B86" w:rsidRPr="00503F98" w:rsidRDefault="00303C22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ТЕХНИЧЕСКОЕ ОБСЛУЖИВАНИЕ</w:t>
      </w:r>
    </w:p>
    <w:p w:rsidR="00E72B86" w:rsidRPr="00503F98" w:rsidRDefault="004D4820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 xml:space="preserve">ЗАМЕНА КАТУШКИ </w:t>
      </w:r>
      <w:r w:rsidR="004A2AB3"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(</w:t>
      </w:r>
      <w:r w:rsidR="00303C22"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 xml:space="preserve">см. Рисунок </w:t>
      </w:r>
      <w:r w:rsidR="004A2AB3"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 xml:space="preserve">13 </w:t>
      </w:r>
      <w:r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 xml:space="preserve">и </w:t>
      </w:r>
      <w:r w:rsidR="004A2AB3"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14)</w:t>
      </w:r>
    </w:p>
    <w:p w:rsidR="00E72B86" w:rsidRPr="00503F98" w:rsidRDefault="00E72B86" w:rsidP="008C1C4E">
      <w:pPr>
        <w:spacing w:afterLines="40" w:after="96" w:line="240" w:lineRule="auto"/>
        <w:rPr>
          <w:rFonts w:ascii="Arial" w:hAnsi="Arial" w:cs="Arial"/>
          <w:sz w:val="20"/>
          <w:szCs w:val="20"/>
          <w:lang w:val="ru-RU"/>
        </w:rPr>
      </w:pPr>
    </w:p>
    <w:tbl>
      <w:tblPr>
        <w:tblW w:w="57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5109"/>
      </w:tblGrid>
      <w:tr w:rsidR="00561286" w:rsidRPr="00503F98" w:rsidTr="00E0144A">
        <w:tc>
          <w:tcPr>
            <w:tcW w:w="607" w:type="dxa"/>
          </w:tcPr>
          <w:p w:rsidR="00561286" w:rsidRPr="00503F98" w:rsidRDefault="00561286" w:rsidP="00561286">
            <w:pPr>
              <w:spacing w:afterLines="40" w:after="96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659CC6B" wp14:editId="5E03F1D2">
                  <wp:extent cx="256528" cy="210044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11" cy="211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9" w:type="dxa"/>
          </w:tcPr>
          <w:p w:rsidR="00561286" w:rsidRPr="00503F98" w:rsidRDefault="00561286" w:rsidP="00561286">
            <w:pPr>
              <w:spacing w:afterLines="40" w:after="96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ПРЕДОСТЕРЕЖЕНИЕ:</w:t>
            </w:r>
          </w:p>
        </w:tc>
      </w:tr>
    </w:tbl>
    <w:p w:rsidR="00913FB5" w:rsidRPr="00503F98" w:rsidRDefault="00913FB5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Выключите ваш триммер и отключите его от сети питания перед регулировкой, очисткой или заменой компонентов триммера.</w:t>
      </w:r>
    </w:p>
    <w:p w:rsidR="00E72B86" w:rsidRPr="00503F98" w:rsidRDefault="00716B3D" w:rsidP="00CA2234">
      <w:pPr>
        <w:pStyle w:val="aa"/>
        <w:numPr>
          <w:ilvl w:val="0"/>
          <w:numId w:val="13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Нажмите на обе кнопки блокировки крышки катушки 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 xml:space="preserve">(18),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а затем снимите крышку катушки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E72B86" w:rsidRPr="00503F98" w:rsidRDefault="00526ADB" w:rsidP="00CA2234">
      <w:pPr>
        <w:pStyle w:val="aa"/>
        <w:numPr>
          <w:ilvl w:val="0"/>
          <w:numId w:val="13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Замените катушку и пропустите концы нейлоновой лески через отверстия </w:t>
      </w:r>
      <w:r w:rsidR="004A2AB3" w:rsidRPr="00503F98">
        <w:rPr>
          <w:rFonts w:ascii="Arial" w:eastAsia="Arial" w:hAnsi="Arial" w:cs="Arial"/>
          <w:sz w:val="20"/>
          <w:szCs w:val="20"/>
          <w:lang w:val="ru-RU"/>
        </w:rPr>
        <w:t>(20).</w:t>
      </w:r>
    </w:p>
    <w:p w:rsidR="00E72B86" w:rsidRPr="00503F98" w:rsidRDefault="00D42AC9" w:rsidP="00CA2234">
      <w:pPr>
        <w:pStyle w:val="aa"/>
        <w:numPr>
          <w:ilvl w:val="0"/>
          <w:numId w:val="13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Установите крышку катушки на место и надавливайте на нее до тех пор, пока кнопки блокировки крышки катушки со щелчком не войдут в предназначенные для них прорези и катушка не будет надежно закреплена на своем месте.</w:t>
      </w:r>
    </w:p>
    <w:p w:rsidR="00E72B86" w:rsidRPr="00503F98" w:rsidRDefault="00E72B86" w:rsidP="008C1C4E">
      <w:pPr>
        <w:spacing w:afterLines="40" w:after="96" w:line="240" w:lineRule="auto"/>
        <w:rPr>
          <w:rFonts w:ascii="Arial" w:hAnsi="Arial" w:cs="Arial"/>
          <w:sz w:val="20"/>
          <w:szCs w:val="20"/>
          <w:lang w:val="ru-RU"/>
        </w:rPr>
      </w:pPr>
    </w:p>
    <w:p w:rsidR="00E72B86" w:rsidRPr="00503F98" w:rsidRDefault="00E678B8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ОЧИСТКА ТРИММЕРА</w:t>
      </w:r>
    </w:p>
    <w:p w:rsidR="00E72B86" w:rsidRPr="00503F98" w:rsidRDefault="00804BF0" w:rsidP="00804BF0">
      <w:pPr>
        <w:pStyle w:val="aa"/>
        <w:numPr>
          <w:ilvl w:val="0"/>
          <w:numId w:val="14"/>
        </w:numPr>
        <w:tabs>
          <w:tab w:val="left" w:pos="2060"/>
        </w:tabs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Регулярная очистка и </w:t>
      </w:r>
      <w:r w:rsidR="003D26D2" w:rsidRPr="00503F98">
        <w:rPr>
          <w:rFonts w:ascii="Arial" w:eastAsia="Arial" w:hAnsi="Arial" w:cs="Arial"/>
          <w:sz w:val="20"/>
          <w:szCs w:val="20"/>
          <w:lang w:val="ru-RU"/>
        </w:rPr>
        <w:t xml:space="preserve">техническое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обслуживание </w:t>
      </w:r>
      <w:r w:rsidR="003D26D2" w:rsidRPr="00503F98">
        <w:rPr>
          <w:rFonts w:ascii="Arial" w:eastAsia="Arial" w:hAnsi="Arial" w:cs="Arial"/>
          <w:sz w:val="20"/>
          <w:szCs w:val="20"/>
          <w:lang w:val="ru-RU"/>
        </w:rPr>
        <w:t>в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ашего </w:t>
      </w:r>
      <w:r w:rsidR="003D26D2" w:rsidRPr="00503F98">
        <w:rPr>
          <w:rFonts w:ascii="Arial" w:eastAsia="Arial" w:hAnsi="Arial" w:cs="Arial"/>
          <w:sz w:val="20"/>
          <w:szCs w:val="20"/>
          <w:lang w:val="ru-RU"/>
        </w:rPr>
        <w:t>т</w:t>
      </w:r>
      <w:r w:rsidRPr="00503F98">
        <w:rPr>
          <w:rFonts w:ascii="Arial" w:eastAsia="Arial" w:hAnsi="Arial" w:cs="Arial"/>
          <w:sz w:val="20"/>
          <w:szCs w:val="20"/>
          <w:lang w:val="ru-RU"/>
        </w:rPr>
        <w:t>риммер</w:t>
      </w:r>
      <w:r w:rsidR="003D26D2" w:rsidRPr="00503F98">
        <w:rPr>
          <w:rFonts w:ascii="Arial" w:eastAsia="Arial" w:hAnsi="Arial" w:cs="Arial"/>
          <w:sz w:val="20"/>
          <w:szCs w:val="20"/>
          <w:lang w:val="ru-RU"/>
        </w:rPr>
        <w:t>а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обеспечит </w:t>
      </w:r>
      <w:r w:rsidR="003D26D2" w:rsidRPr="00503F98">
        <w:rPr>
          <w:rFonts w:ascii="Arial" w:eastAsia="Arial" w:hAnsi="Arial" w:cs="Arial"/>
          <w:sz w:val="20"/>
          <w:szCs w:val="20"/>
          <w:lang w:val="ru-RU"/>
        </w:rPr>
        <w:t xml:space="preserve">его </w:t>
      </w:r>
      <w:r w:rsidRPr="00503F98">
        <w:rPr>
          <w:rFonts w:ascii="Arial" w:eastAsia="Arial" w:hAnsi="Arial" w:cs="Arial"/>
          <w:sz w:val="20"/>
          <w:szCs w:val="20"/>
          <w:lang w:val="ru-RU"/>
        </w:rPr>
        <w:t>эффективность и продлит срок службы устройства.</w:t>
      </w:r>
    </w:p>
    <w:p w:rsidR="00E72B86" w:rsidRPr="00503F98" w:rsidRDefault="00087065" w:rsidP="00665354">
      <w:pPr>
        <w:pStyle w:val="aa"/>
        <w:numPr>
          <w:ilvl w:val="0"/>
          <w:numId w:val="14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Каждый раз после работы с триммером удаляйте траву и почву с катушки, самого триммера и защитного кожуха.</w:t>
      </w:r>
    </w:p>
    <w:p w:rsidR="00E72B86" w:rsidRPr="00503F98" w:rsidRDefault="006774B3" w:rsidP="00502E8D">
      <w:pPr>
        <w:pStyle w:val="aa"/>
        <w:numPr>
          <w:ilvl w:val="0"/>
          <w:numId w:val="14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Следите за тем, чтобы в</w:t>
      </w:r>
      <w:r w:rsidR="00502E8D" w:rsidRPr="00503F98">
        <w:rPr>
          <w:rFonts w:ascii="Arial" w:eastAsia="Arial" w:hAnsi="Arial" w:cs="Arial"/>
          <w:sz w:val="20"/>
          <w:szCs w:val="20"/>
          <w:lang w:val="ru-RU"/>
        </w:rPr>
        <w:t xml:space="preserve">о время работы воздухозаборники 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были </w:t>
      </w:r>
      <w:r w:rsidR="00502E8D" w:rsidRPr="00503F98">
        <w:rPr>
          <w:rFonts w:ascii="Arial" w:eastAsia="Arial" w:hAnsi="Arial" w:cs="Arial"/>
          <w:sz w:val="20"/>
          <w:szCs w:val="20"/>
          <w:lang w:val="ru-RU"/>
        </w:rPr>
        <w:t>чистыми и свободными от травы.</w:t>
      </w:r>
    </w:p>
    <w:p w:rsidR="00E72B86" w:rsidRPr="00503F98" w:rsidRDefault="00E72B86" w:rsidP="008C1C4E">
      <w:pPr>
        <w:spacing w:afterLines="40" w:after="96" w:line="240" w:lineRule="auto"/>
        <w:rPr>
          <w:rFonts w:ascii="Arial" w:hAnsi="Arial" w:cs="Arial"/>
          <w:sz w:val="20"/>
          <w:szCs w:val="20"/>
          <w:lang w:val="ru-RU"/>
        </w:rPr>
      </w:pPr>
    </w:p>
    <w:p w:rsidR="00E72B86" w:rsidRPr="00503F98" w:rsidRDefault="00B40D25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 xml:space="preserve">ХРАНЕНИЕ </w:t>
      </w:r>
      <w:r w:rsidR="00545699"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ТРИММЕРА</w:t>
      </w:r>
    </w:p>
    <w:p w:rsidR="00E72B86" w:rsidRPr="00503F98" w:rsidRDefault="00D624B4" w:rsidP="00D624B4">
      <w:pPr>
        <w:pStyle w:val="aa"/>
        <w:numPr>
          <w:ilvl w:val="0"/>
          <w:numId w:val="1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Выполняйте общую очистку всего триммера и его компонентов, чтобы избежать нарастания плесени.</w:t>
      </w:r>
    </w:p>
    <w:p w:rsidR="00E72B86" w:rsidRPr="00503F98" w:rsidRDefault="006169CF" w:rsidP="006169CF">
      <w:pPr>
        <w:pStyle w:val="aa"/>
        <w:numPr>
          <w:ilvl w:val="0"/>
          <w:numId w:val="1"/>
        </w:num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Храните триммер в недоступном для детей, безопасном и сухом месте, где температура находится в </w:t>
      </w:r>
      <w:r w:rsidR="00FA504D" w:rsidRPr="00503F98">
        <w:rPr>
          <w:rFonts w:ascii="Arial" w:eastAsia="Arial" w:hAnsi="Arial" w:cs="Arial"/>
          <w:sz w:val="20"/>
          <w:szCs w:val="20"/>
          <w:lang w:val="ru-RU"/>
        </w:rPr>
        <w:t>диапазоне</w:t>
      </w:r>
      <w:r w:rsidRPr="00503F98">
        <w:rPr>
          <w:rFonts w:ascii="Arial" w:eastAsia="Arial" w:hAnsi="Arial" w:cs="Arial"/>
          <w:sz w:val="20"/>
          <w:szCs w:val="20"/>
          <w:lang w:val="ru-RU"/>
        </w:rPr>
        <w:t xml:space="preserve"> от 10 до 20 градусов по Цельсию.</w:t>
      </w:r>
    </w:p>
    <w:p w:rsidR="00096B9D" w:rsidRPr="00503F98" w:rsidRDefault="00096B9D">
      <w:pPr>
        <w:rPr>
          <w:rFonts w:ascii="Arial" w:hAnsi="Arial" w:cs="Arial"/>
          <w:sz w:val="20"/>
          <w:szCs w:val="20"/>
          <w:lang w:val="ru-RU"/>
        </w:rPr>
      </w:pPr>
    </w:p>
    <w:p w:rsidR="00E72B86" w:rsidRPr="00503F98" w:rsidRDefault="00B40D25" w:rsidP="008C2FC3">
      <w:pPr>
        <w:spacing w:afterLines="40" w:after="96" w:line="240" w:lineRule="auto"/>
        <w:jc w:val="center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b/>
          <w:bCs/>
          <w:sz w:val="20"/>
          <w:szCs w:val="20"/>
          <w:lang w:val="ru-RU"/>
        </w:rPr>
        <w:t>ВЫЯВЛЕНИЕ И УСТРАНЕНИЕ НЕИСПРАВНОСТЕЙ</w:t>
      </w:r>
    </w:p>
    <w:tbl>
      <w:tblPr>
        <w:tblW w:w="9543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1"/>
        <w:gridCol w:w="3181"/>
        <w:gridCol w:w="3181"/>
      </w:tblGrid>
      <w:tr w:rsidR="000569E9" w:rsidRPr="00CE45D2" w:rsidTr="005B7B12"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2B86" w:rsidRPr="00503F98" w:rsidRDefault="00157BCC" w:rsidP="0052596C">
            <w:pPr>
              <w:spacing w:after="6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>При повторном запуске триммера леска не выдвигается.</w:t>
            </w:r>
          </w:p>
        </w:tc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2B86" w:rsidRPr="00503F98" w:rsidRDefault="004A2AB3" w:rsidP="0052596C">
            <w:pPr>
              <w:spacing w:after="6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1. </w:t>
            </w:r>
            <w:r w:rsidR="00CB06E6"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>Витки лески приклеились один к другому</w:t>
            </w: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  <w:p w:rsidR="00E72B86" w:rsidRPr="00503F98" w:rsidRDefault="004A2AB3" w:rsidP="0052596C">
            <w:pPr>
              <w:spacing w:after="6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2. </w:t>
            </w:r>
            <w:r w:rsidR="0052596C"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>Недостаточно лески на катушке</w:t>
            </w: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  <w:p w:rsidR="00E72B86" w:rsidRPr="00503F98" w:rsidRDefault="004A2AB3" w:rsidP="0052596C">
            <w:pPr>
              <w:spacing w:after="6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3. </w:t>
            </w:r>
            <w:r w:rsidR="00FA29D4"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>Оставшийся конец лески слишком короткий</w:t>
            </w: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  <w:p w:rsidR="00E72B86" w:rsidRPr="00503F98" w:rsidRDefault="004A2AB3" w:rsidP="0052596C">
            <w:pPr>
              <w:spacing w:after="6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4. </w:t>
            </w:r>
            <w:r w:rsidR="0052596C"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>Леска на катушке запуталась</w:t>
            </w: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B06" w:rsidRPr="00503F98" w:rsidRDefault="006E4B06" w:rsidP="006E4B06">
            <w:pPr>
              <w:spacing w:after="6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>1. Смажьте силиконовым спреем.</w:t>
            </w:r>
          </w:p>
          <w:p w:rsidR="006E4B06" w:rsidRPr="00503F98" w:rsidRDefault="006E4B06" w:rsidP="006E4B06">
            <w:pPr>
              <w:spacing w:after="6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2. Установите </w:t>
            </w:r>
            <w:r w:rsidR="00DA023A"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новую катушку </w:t>
            </w: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(Смотрите раздел "Замена </w:t>
            </w:r>
            <w:r w:rsidR="00DA023A"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>режущей лески",</w:t>
            </w: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r w:rsidR="00DA023A"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приведенный </w:t>
            </w: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>ранее в этом руководстве).</w:t>
            </w:r>
          </w:p>
          <w:p w:rsidR="006E4B06" w:rsidRPr="00503F98" w:rsidRDefault="006E4B06" w:rsidP="006E4B06">
            <w:pPr>
              <w:spacing w:after="6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3. Вытяните </w:t>
            </w:r>
            <w:r w:rsidR="00CB389B"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>концы лески</w:t>
            </w: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, нажимая </w:t>
            </w:r>
            <w:r w:rsidR="00CB389B"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на </w:t>
            </w: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кнопку </w:t>
            </w:r>
            <w:r w:rsidR="00CB389B"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высвобождения лески </w:t>
            </w: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>(17).</w:t>
            </w:r>
          </w:p>
          <w:p w:rsidR="00E72B86" w:rsidRPr="00503F98" w:rsidRDefault="006E4B06" w:rsidP="00444139">
            <w:pPr>
              <w:spacing w:after="6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4. Снимите </w:t>
            </w:r>
            <w:r w:rsidR="00444139"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>леску</w:t>
            </w: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r w:rsidR="00444139"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катушки и </w:t>
            </w:r>
            <w:r w:rsidR="00444139"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lastRenderedPageBreak/>
              <w:t>перемотайте катушку</w:t>
            </w: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r w:rsidR="00444139"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>(Смотрите раздел "Замена режущей лески", приведенный ранее в этом руководстве).</w:t>
            </w:r>
          </w:p>
        </w:tc>
      </w:tr>
      <w:tr w:rsidR="000569E9" w:rsidRPr="00503F98" w:rsidTr="005B7B12"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2B86" w:rsidRPr="00503F98" w:rsidRDefault="00EC7AAB" w:rsidP="0052596C">
            <w:pPr>
              <w:spacing w:after="6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lastRenderedPageBreak/>
              <w:t>Режущая головка поворачивается с трудом.</w:t>
            </w:r>
          </w:p>
        </w:tc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2B86" w:rsidRPr="00503F98" w:rsidRDefault="00EC7AAB" w:rsidP="00EC7AAB">
            <w:pPr>
              <w:spacing w:after="6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>Трава накрутилась вокруг головки.</w:t>
            </w:r>
          </w:p>
        </w:tc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2B86" w:rsidRPr="00503F98" w:rsidRDefault="00EE76DA" w:rsidP="00EE76DA">
            <w:pPr>
              <w:spacing w:after="6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>Очистите соответствующие части агрегата</w:t>
            </w:r>
            <w:r w:rsidR="004A2AB3"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</w:tc>
      </w:tr>
      <w:tr w:rsidR="000569E9" w:rsidRPr="00CE45D2" w:rsidTr="005B7B12"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2B86" w:rsidRPr="00503F98" w:rsidRDefault="004F5448" w:rsidP="004F5448">
            <w:pPr>
              <w:spacing w:after="6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>Трава накрутилась вокруг нижней штанги и режущей головки триммера</w:t>
            </w:r>
            <w:r w:rsidR="004A2AB3"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2B86" w:rsidRPr="00503F98" w:rsidRDefault="00131339" w:rsidP="00131339">
            <w:pPr>
              <w:spacing w:after="6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>Вы косили высокую траву на уровне земли</w:t>
            </w:r>
            <w:r w:rsidR="004A2AB3"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2B86" w:rsidRPr="00503F98" w:rsidRDefault="00131339" w:rsidP="00131339">
            <w:pPr>
              <w:spacing w:after="6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>Следует косить высокую траву слоями сверху вниз.</w:t>
            </w:r>
          </w:p>
        </w:tc>
      </w:tr>
      <w:tr w:rsidR="000569E9" w:rsidRPr="00503F98" w:rsidTr="005B7B12"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2B86" w:rsidRPr="00503F98" w:rsidRDefault="00440ECB" w:rsidP="00440ECB">
            <w:pPr>
              <w:spacing w:after="6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>Триммер останавливается и не запускается снова.</w:t>
            </w:r>
          </w:p>
        </w:tc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2B86" w:rsidRPr="00503F98" w:rsidRDefault="004A2AB3" w:rsidP="0052596C">
            <w:pPr>
              <w:spacing w:after="6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1) </w:t>
            </w:r>
            <w:r w:rsidR="002B0D6E"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>Неисправность агрегата.</w:t>
            </w:r>
          </w:p>
          <w:p w:rsidR="00E72B86" w:rsidRPr="00503F98" w:rsidRDefault="004A2AB3" w:rsidP="00E56CD4">
            <w:pPr>
              <w:spacing w:after="6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2) </w:t>
            </w:r>
            <w:r w:rsidR="00E56CD4"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>Повреждена вилка питания.</w:t>
            </w:r>
          </w:p>
        </w:tc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0F46" w:rsidRPr="00503F98" w:rsidRDefault="004A2AB3" w:rsidP="0052596C">
            <w:pPr>
              <w:spacing w:after="6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1) </w:t>
            </w:r>
            <w:r w:rsidR="00510F46"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>Свяжитесь с продавцом изделия для проверки на предмет повреждений.</w:t>
            </w:r>
          </w:p>
          <w:p w:rsidR="00E72B86" w:rsidRPr="00503F98" w:rsidRDefault="004A2AB3" w:rsidP="00510F46">
            <w:pPr>
              <w:spacing w:after="6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2) </w:t>
            </w:r>
            <w:r w:rsidR="00510F46" w:rsidRPr="00503F98">
              <w:rPr>
                <w:rFonts w:ascii="Arial" w:eastAsia="Arial" w:hAnsi="Arial" w:cs="Arial"/>
                <w:sz w:val="20"/>
                <w:szCs w:val="20"/>
                <w:lang w:val="ru-RU"/>
              </w:rPr>
              <w:t>Проверьте вилку питания.</w:t>
            </w:r>
          </w:p>
        </w:tc>
      </w:tr>
    </w:tbl>
    <w:p w:rsidR="005A20C7" w:rsidRPr="00503F98" w:rsidRDefault="005A20C7">
      <w:pPr>
        <w:rPr>
          <w:rFonts w:ascii="Arial" w:hAnsi="Arial" w:cs="Arial"/>
          <w:sz w:val="20"/>
          <w:szCs w:val="20"/>
          <w:lang w:val="ru-RU"/>
        </w:rPr>
      </w:pPr>
    </w:p>
    <w:p w:rsidR="00F62011" w:rsidRPr="00503F98" w:rsidRDefault="005A20C7" w:rsidP="005A20C7">
      <w:pPr>
        <w:spacing w:afterLines="40" w:after="96" w:line="240" w:lineRule="auto"/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503F98">
        <w:rPr>
          <w:rFonts w:ascii="Arial" w:hAnsi="Arial" w:cs="Arial"/>
          <w:b/>
          <w:sz w:val="20"/>
          <w:szCs w:val="20"/>
          <w:lang w:val="ru-RU"/>
        </w:rPr>
        <w:t>УТИЛИЗАЦИЯ</w:t>
      </w:r>
    </w:p>
    <w:p w:rsidR="00160E09" w:rsidRPr="00503F98" w:rsidRDefault="00160E09" w:rsidP="008C1C4E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503F98">
        <w:rPr>
          <w:rFonts w:ascii="Arial" w:eastAsia="Arial" w:hAnsi="Arial" w:cs="Arial"/>
          <w:sz w:val="20"/>
          <w:szCs w:val="20"/>
          <w:lang w:val="ru-RU"/>
        </w:rPr>
        <w:t>Эта маркировка показывает, что данное изделие не может утилизироваться с бытовыми отходами на территории ЕС. Чтобы предотвратить возможный ущерб для окружающей среды или здоровья людей из-за неконтролируемой утилизации отходов, утилизируйте его надлежащим образом для рационального повторного использования материальных ресурсов. Чтобы вернуть использованное устройство, следует использовать системы сбора и возврата или обратиться по месту приобретения данного изделия. Продавцы могут принимать это изделие для экологически безопасной переработки.</w:t>
      </w:r>
      <w:r w:rsidR="008923BC">
        <w:rPr>
          <w:rFonts w:ascii="Arial" w:hAnsi="Arial" w:cs="Arial"/>
          <w:sz w:val="20"/>
          <w:szCs w:val="20"/>
          <w:lang w:val="ru-RU"/>
        </w:rPr>
        <w:pict>
          <v:group id="_x0000_s1028" style="position:absolute;margin-left:19.75pt;margin-top:2.25pt;width:31.8pt;height:32.75pt;z-index:-251640832;mso-position-horizontal-relative:page;mso-position-vertical-relative:text" coordorigin="395,45" coordsize="636,655">
            <v:group id="_x0000_s1055" style="position:absolute;left:761;top:124;width:82;height:30" coordorigin="761,124" coordsize="82,30">
              <v:shape id="_x0000_s1056" style="position:absolute;left:761;top:124;width:82;height:30" coordorigin="761,124" coordsize="82,30" path="m761,124r30,5l814,135r18,9l843,155e" filled="f" strokecolor="#040000" strokeweight=".27553mm">
                <v:path arrowok="t"/>
              </v:shape>
            </v:group>
            <v:group id="_x0000_s1053" style="position:absolute;left:579;top:125;width:196;height:473" coordorigin="579,125" coordsize="196,473">
              <v:shape id="_x0000_s1054" style="position:absolute;left:579;top:125;width:196;height:473" coordorigin="579,125" coordsize="196,473" path="m775,598r-158,l579,167r3,-11l591,146r16,-9l629,130r28,-5e" filled="f" strokecolor="#040000" strokeweight=".27553mm">
                <v:path arrowok="t"/>
              </v:shape>
            </v:group>
            <v:group id="_x0000_s1051" style="position:absolute;left:550;top:175;width:322;height:2" coordorigin="550,175" coordsize="322,2">
              <v:shape id="_x0000_s1052" style="position:absolute;left:550;top:175;width:322;height:2" coordorigin="550,175" coordsize="322,0" path="m550,175r322,e" filled="f" strokecolor="#040000" strokeweight=".27553mm">
                <v:path arrowok="t"/>
              </v:shape>
            </v:group>
            <v:group id="_x0000_s1049" style="position:absolute;left:778;top:543;width:78;height:75" coordorigin="778,543" coordsize="78,75">
              <v:shape id="_x0000_s1050" style="position:absolute;left:778;top:543;width:78;height:75" coordorigin="778,543" coordsize="78,75" path="m778,579r6,-21l800,543r28,2l846,554r9,15l852,594r-12,17l822,619r-23,-5l783,599r-5,-20xe" filled="f" strokecolor="#040000" strokeweight=".39653mm">
                <v:path arrowok="t"/>
              </v:shape>
            </v:group>
            <v:group id="_x0000_s1047" style="position:absolute;left:801;top:562;width:34;height:34" coordorigin="801,562" coordsize="34,34">
              <v:shape id="_x0000_s1048" style="position:absolute;left:801;top:562;width:34;height:34" coordorigin="801,562" coordsize="34,34" path="m827,562r-19,l801,570r,19l808,596r19,l835,589r,-19l827,562e" fillcolor="#040000" stroked="f">
                <v:path arrowok="t"/>
              </v:shape>
            </v:group>
            <v:group id="_x0000_s1045" style="position:absolute;left:816;top:180;width:34;height:362" coordorigin="816,180" coordsize="34,362">
              <v:shape id="_x0000_s1046" style="position:absolute;left:816;top:180;width:34;height:362" coordorigin="816,180" coordsize="34,362" path="m850,180l816,542e" filled="f" strokecolor="#040000" strokeweight=".27553mm">
                <v:path arrowok="t"/>
              </v:shape>
            </v:group>
            <v:group id="_x0000_s1043" style="position:absolute;left:688;top:116;width:73;height:26" coordorigin="688,116" coordsize="73,26">
              <v:shape id="_x0000_s1044" style="position:absolute;left:688;top:116;width:73;height:26" coordorigin="688,116" coordsize="73,26" path="m688,122r,-6l761,116r,27l688,143r,-21xe" filled="f" strokecolor="#040000" strokeweight=".25222mm">
                <v:path arrowok="t"/>
              </v:shape>
            </v:group>
            <v:group id="_x0000_s1041" style="position:absolute;left:681;top:292;width:108;height:2" coordorigin="681,292" coordsize="108,2">
              <v:shape id="_x0000_s1042" style="position:absolute;left:681;top:292;width:108;height:2" coordorigin="681,292" coordsize="108,0" path="m681,292r108,e" filled="f" strokecolor="#040000" strokeweight=".63569mm">
                <v:path arrowok="t"/>
              </v:shape>
            </v:group>
            <v:group id="_x0000_s1039" style="position:absolute;left:834;top:221;width:49;height:46" coordorigin="834,221" coordsize="49,46">
              <v:shape id="_x0000_s1040" style="position:absolute;left:834;top:221;width:49;height:46" coordorigin="834,221" coordsize="49,46" path="m834,267r49,l883,221r-49,l834,267xe" filled="f" strokecolor="#040000" strokeweight=".27553mm">
                <v:path arrowok="t"/>
              </v:shape>
            </v:group>
            <v:group id="_x0000_s1037" style="position:absolute;left:844;top:140;width:47;height:47" coordorigin="844,140" coordsize="47,47">
              <v:shape id="_x0000_s1038" style="position:absolute;left:844;top:140;width:47;height:47" coordorigin="844,140" coordsize="47,47" path="m880,140r-26,l844,151r,26l854,187r26,l890,177r,-26l880,140e" fillcolor="#040000" stroked="f">
                <v:path arrowok="t"/>
              </v:shape>
            </v:group>
            <v:group id="_x0000_s1035" style="position:absolute;left:615;top:594;width:33;height:37" coordorigin="615,594" coordsize="33,37">
              <v:shape id="_x0000_s1036" style="position:absolute;left:615;top:594;width:33;height:37" coordorigin="615,594" coordsize="33,37" path="m615,594r,37l648,631r,-37l615,594e" fillcolor="#040000" stroked="f">
                <v:path arrowok="t"/>
              </v:shape>
            </v:group>
            <v:group id="_x0000_s1033" style="position:absolute;left:605;top:118;width:31;height:54" coordorigin="605,118" coordsize="31,54">
              <v:shape id="_x0000_s1034" style="position:absolute;left:605;top:118;width:31;height:54" coordorigin="605,118" coordsize="31,54" path="m636,118r-31,l605,172r31,l636,118e" fillcolor="#040000" stroked="f">
                <v:path arrowok="t"/>
              </v:shape>
            </v:group>
            <v:group id="_x0000_s1031" style="position:absolute;left:403;top:53;width:588;height:640" coordorigin="403,53" coordsize="588,640">
              <v:shape id="_x0000_s1032" style="position:absolute;left:403;top:53;width:588;height:640" coordorigin="403,53" coordsize="588,640" path="m403,53r,20l980,693r11,-11l403,53e" fillcolor="#040000" stroked="f">
                <v:path arrowok="t"/>
              </v:shape>
            </v:group>
            <v:group id="_x0000_s1029" style="position:absolute;left:413;top:55;width:610;height:637" coordorigin="413,55" coordsize="610,637">
              <v:shape id="_x0000_s1030" style="position:absolute;left:413;top:55;width:610;height:637" coordorigin="413,55" coordsize="610,637" path="m1023,55l413,683r12,9l1023,75r,-20e" fillcolor="#040000" stroked="f">
                <v:path arrowok="t"/>
              </v:shape>
            </v:group>
            <w10:wrap anchorx="page"/>
          </v:group>
        </w:pict>
      </w:r>
      <w:r w:rsidR="008923BC">
        <w:rPr>
          <w:rFonts w:ascii="Arial" w:hAnsi="Arial" w:cs="Arial"/>
          <w:sz w:val="20"/>
          <w:szCs w:val="20"/>
          <w:lang w:val="ru-RU"/>
        </w:rPr>
        <w:pict>
          <v:group id="_x0000_s1026" style="position:absolute;margin-left:21.2pt;margin-top:37.75pt;width:28.9pt;height:5.9pt;z-index:-251639808;mso-position-horizontal-relative:page;mso-position-vertical-relative:text" coordorigin="424,755" coordsize="578,118">
            <v:shape id="_x0000_s1027" style="position:absolute;left:424;top:755;width:578;height:118" coordorigin="424,755" coordsize="578,118" path="m424,874r578,l1002,755r-578,l424,874e" fillcolor="black" stroked="f">
              <v:path arrowok="t"/>
            </v:shape>
            <w10:wrap anchorx="page"/>
          </v:group>
        </w:pict>
      </w:r>
    </w:p>
    <w:sectPr w:rsidR="00160E09" w:rsidRPr="00503F98" w:rsidSect="00871978">
      <w:headerReference w:type="default" r:id="rId16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3BC" w:rsidRDefault="008923BC">
      <w:pPr>
        <w:spacing w:after="0" w:line="240" w:lineRule="auto"/>
      </w:pPr>
      <w:r>
        <w:separator/>
      </w:r>
    </w:p>
  </w:endnote>
  <w:endnote w:type="continuationSeparator" w:id="0">
    <w:p w:rsidR="008923BC" w:rsidRDefault="0089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3BC" w:rsidRDefault="008923BC">
      <w:pPr>
        <w:spacing w:after="0" w:line="240" w:lineRule="auto"/>
      </w:pPr>
      <w:r>
        <w:separator/>
      </w:r>
    </w:p>
  </w:footnote>
  <w:footnote w:type="continuationSeparator" w:id="0">
    <w:p w:rsidR="008923BC" w:rsidRDefault="00892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B86" w:rsidRDefault="00E72B86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654B"/>
    <w:multiLevelType w:val="hybridMultilevel"/>
    <w:tmpl w:val="927867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63FE6"/>
    <w:multiLevelType w:val="hybridMultilevel"/>
    <w:tmpl w:val="19B20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85A41"/>
    <w:multiLevelType w:val="hybridMultilevel"/>
    <w:tmpl w:val="674C31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5629F"/>
    <w:multiLevelType w:val="hybridMultilevel"/>
    <w:tmpl w:val="6B7621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154C2"/>
    <w:multiLevelType w:val="hybridMultilevel"/>
    <w:tmpl w:val="55367E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C16FA"/>
    <w:multiLevelType w:val="hybridMultilevel"/>
    <w:tmpl w:val="5C0EE0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E17067"/>
    <w:multiLevelType w:val="hybridMultilevel"/>
    <w:tmpl w:val="1C8A6274"/>
    <w:lvl w:ilvl="0" w:tplc="79AAD5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4E4E10"/>
    <w:multiLevelType w:val="hybridMultilevel"/>
    <w:tmpl w:val="DE0043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C67DA3"/>
    <w:multiLevelType w:val="hybridMultilevel"/>
    <w:tmpl w:val="4A8C71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343AB7"/>
    <w:multiLevelType w:val="hybridMultilevel"/>
    <w:tmpl w:val="7076DB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EA7B92"/>
    <w:multiLevelType w:val="hybridMultilevel"/>
    <w:tmpl w:val="D29E7C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2137F8"/>
    <w:multiLevelType w:val="hybridMultilevel"/>
    <w:tmpl w:val="3B50C8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273AB2"/>
    <w:multiLevelType w:val="hybridMultilevel"/>
    <w:tmpl w:val="ED02EE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031D0A"/>
    <w:multiLevelType w:val="hybridMultilevel"/>
    <w:tmpl w:val="6A34DD50"/>
    <w:lvl w:ilvl="0" w:tplc="09B0EA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6D3B8E"/>
    <w:multiLevelType w:val="hybridMultilevel"/>
    <w:tmpl w:val="DE7855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0"/>
  </w:num>
  <w:num w:numId="5">
    <w:abstractNumId w:val="8"/>
  </w:num>
  <w:num w:numId="6">
    <w:abstractNumId w:val="0"/>
  </w:num>
  <w:num w:numId="7">
    <w:abstractNumId w:val="12"/>
  </w:num>
  <w:num w:numId="8">
    <w:abstractNumId w:val="14"/>
  </w:num>
  <w:num w:numId="9">
    <w:abstractNumId w:val="11"/>
  </w:num>
  <w:num w:numId="10">
    <w:abstractNumId w:val="3"/>
  </w:num>
  <w:num w:numId="11">
    <w:abstractNumId w:val="6"/>
  </w:num>
  <w:num w:numId="12">
    <w:abstractNumId w:val="2"/>
  </w:num>
  <w:num w:numId="13">
    <w:abstractNumId w:val="7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72B86"/>
    <w:rsid w:val="00002762"/>
    <w:rsid w:val="00004598"/>
    <w:rsid w:val="0001294D"/>
    <w:rsid w:val="000133CE"/>
    <w:rsid w:val="00030655"/>
    <w:rsid w:val="00031328"/>
    <w:rsid w:val="00034A1B"/>
    <w:rsid w:val="000355F2"/>
    <w:rsid w:val="0004764B"/>
    <w:rsid w:val="00047DD0"/>
    <w:rsid w:val="000531AD"/>
    <w:rsid w:val="000549A4"/>
    <w:rsid w:val="0005666E"/>
    <w:rsid w:val="000569E9"/>
    <w:rsid w:val="00061557"/>
    <w:rsid w:val="00065143"/>
    <w:rsid w:val="00072D93"/>
    <w:rsid w:val="000744DA"/>
    <w:rsid w:val="0008624E"/>
    <w:rsid w:val="00087065"/>
    <w:rsid w:val="00096118"/>
    <w:rsid w:val="00096B9D"/>
    <w:rsid w:val="000A0690"/>
    <w:rsid w:val="000A202F"/>
    <w:rsid w:val="000A7CF8"/>
    <w:rsid w:val="000B077A"/>
    <w:rsid w:val="000B2E8A"/>
    <w:rsid w:val="000B3A12"/>
    <w:rsid w:val="000C51F6"/>
    <w:rsid w:val="000C55C5"/>
    <w:rsid w:val="000D4620"/>
    <w:rsid w:val="000D62C0"/>
    <w:rsid w:val="000E12AE"/>
    <w:rsid w:val="000E46D7"/>
    <w:rsid w:val="000E78B0"/>
    <w:rsid w:val="000F301F"/>
    <w:rsid w:val="000F501D"/>
    <w:rsid w:val="001054B8"/>
    <w:rsid w:val="001060CC"/>
    <w:rsid w:val="00107D89"/>
    <w:rsid w:val="0011379F"/>
    <w:rsid w:val="00115196"/>
    <w:rsid w:val="0011773F"/>
    <w:rsid w:val="0012115A"/>
    <w:rsid w:val="00131339"/>
    <w:rsid w:val="00131605"/>
    <w:rsid w:val="00133D84"/>
    <w:rsid w:val="001378F1"/>
    <w:rsid w:val="00141092"/>
    <w:rsid w:val="00151055"/>
    <w:rsid w:val="00153877"/>
    <w:rsid w:val="00157BCC"/>
    <w:rsid w:val="00160E09"/>
    <w:rsid w:val="001615EA"/>
    <w:rsid w:val="0016284B"/>
    <w:rsid w:val="00175F79"/>
    <w:rsid w:val="00177A9B"/>
    <w:rsid w:val="00180F84"/>
    <w:rsid w:val="00181D49"/>
    <w:rsid w:val="00182BED"/>
    <w:rsid w:val="00193B3F"/>
    <w:rsid w:val="00197A5C"/>
    <w:rsid w:val="001B0FCB"/>
    <w:rsid w:val="001B7E02"/>
    <w:rsid w:val="001E08C5"/>
    <w:rsid w:val="001E122E"/>
    <w:rsid w:val="001E52E0"/>
    <w:rsid w:val="001E7822"/>
    <w:rsid w:val="001F0C5D"/>
    <w:rsid w:val="00200D2B"/>
    <w:rsid w:val="00202D0D"/>
    <w:rsid w:val="00203E84"/>
    <w:rsid w:val="00211464"/>
    <w:rsid w:val="0021486A"/>
    <w:rsid w:val="00216030"/>
    <w:rsid w:val="00224449"/>
    <w:rsid w:val="00244D0A"/>
    <w:rsid w:val="00247317"/>
    <w:rsid w:val="0024769F"/>
    <w:rsid w:val="00260EF4"/>
    <w:rsid w:val="00261D32"/>
    <w:rsid w:val="002679DC"/>
    <w:rsid w:val="00282519"/>
    <w:rsid w:val="002908F9"/>
    <w:rsid w:val="00296279"/>
    <w:rsid w:val="002B0D6E"/>
    <w:rsid w:val="002B7F23"/>
    <w:rsid w:val="002D06BE"/>
    <w:rsid w:val="002D228A"/>
    <w:rsid w:val="002D3CB4"/>
    <w:rsid w:val="002D54CF"/>
    <w:rsid w:val="002D7522"/>
    <w:rsid w:val="002D79E6"/>
    <w:rsid w:val="002E57BD"/>
    <w:rsid w:val="002E6087"/>
    <w:rsid w:val="002F2960"/>
    <w:rsid w:val="002F4AAF"/>
    <w:rsid w:val="00302441"/>
    <w:rsid w:val="00302684"/>
    <w:rsid w:val="00303C22"/>
    <w:rsid w:val="00303CFE"/>
    <w:rsid w:val="00305F6F"/>
    <w:rsid w:val="00312D1C"/>
    <w:rsid w:val="00314E65"/>
    <w:rsid w:val="003159E9"/>
    <w:rsid w:val="00315CD3"/>
    <w:rsid w:val="00322D84"/>
    <w:rsid w:val="00324F1A"/>
    <w:rsid w:val="003264D7"/>
    <w:rsid w:val="0033046C"/>
    <w:rsid w:val="00331068"/>
    <w:rsid w:val="00334116"/>
    <w:rsid w:val="003370EB"/>
    <w:rsid w:val="00340618"/>
    <w:rsid w:val="0034350D"/>
    <w:rsid w:val="00347A58"/>
    <w:rsid w:val="00350327"/>
    <w:rsid w:val="0036262A"/>
    <w:rsid w:val="00362B4A"/>
    <w:rsid w:val="00366106"/>
    <w:rsid w:val="0036720E"/>
    <w:rsid w:val="00376DE8"/>
    <w:rsid w:val="003801A2"/>
    <w:rsid w:val="00380D95"/>
    <w:rsid w:val="00385D22"/>
    <w:rsid w:val="00386162"/>
    <w:rsid w:val="00387A77"/>
    <w:rsid w:val="00391299"/>
    <w:rsid w:val="003918F8"/>
    <w:rsid w:val="00392C87"/>
    <w:rsid w:val="00392F6C"/>
    <w:rsid w:val="0039641B"/>
    <w:rsid w:val="003A12CF"/>
    <w:rsid w:val="003A2C62"/>
    <w:rsid w:val="003A4DA0"/>
    <w:rsid w:val="003B70A7"/>
    <w:rsid w:val="003C488F"/>
    <w:rsid w:val="003D1F49"/>
    <w:rsid w:val="003D26D2"/>
    <w:rsid w:val="003D3EDC"/>
    <w:rsid w:val="003D7E96"/>
    <w:rsid w:val="003E2D8D"/>
    <w:rsid w:val="00412491"/>
    <w:rsid w:val="00416D57"/>
    <w:rsid w:val="004170C8"/>
    <w:rsid w:val="0042411E"/>
    <w:rsid w:val="00424819"/>
    <w:rsid w:val="00425234"/>
    <w:rsid w:val="00430D75"/>
    <w:rsid w:val="004325D5"/>
    <w:rsid w:val="00440ECB"/>
    <w:rsid w:val="00444139"/>
    <w:rsid w:val="00445EE8"/>
    <w:rsid w:val="00450A9C"/>
    <w:rsid w:val="00460BDC"/>
    <w:rsid w:val="00461BE6"/>
    <w:rsid w:val="00462E32"/>
    <w:rsid w:val="004643BB"/>
    <w:rsid w:val="00465936"/>
    <w:rsid w:val="004713D1"/>
    <w:rsid w:val="00475701"/>
    <w:rsid w:val="0048101E"/>
    <w:rsid w:val="004831B3"/>
    <w:rsid w:val="00490E0F"/>
    <w:rsid w:val="00491AEE"/>
    <w:rsid w:val="004961AC"/>
    <w:rsid w:val="004A1E77"/>
    <w:rsid w:val="004A2AB3"/>
    <w:rsid w:val="004A410D"/>
    <w:rsid w:val="004A4C14"/>
    <w:rsid w:val="004B623E"/>
    <w:rsid w:val="004C1EFC"/>
    <w:rsid w:val="004C4360"/>
    <w:rsid w:val="004D1463"/>
    <w:rsid w:val="004D1A6C"/>
    <w:rsid w:val="004D312D"/>
    <w:rsid w:val="004D4820"/>
    <w:rsid w:val="004E5435"/>
    <w:rsid w:val="004E62B8"/>
    <w:rsid w:val="004F3833"/>
    <w:rsid w:val="004F5448"/>
    <w:rsid w:val="00502E8D"/>
    <w:rsid w:val="00503327"/>
    <w:rsid w:val="00503F98"/>
    <w:rsid w:val="00510F46"/>
    <w:rsid w:val="00511D87"/>
    <w:rsid w:val="00512119"/>
    <w:rsid w:val="005130E1"/>
    <w:rsid w:val="0052078B"/>
    <w:rsid w:val="0052596C"/>
    <w:rsid w:val="00526ADB"/>
    <w:rsid w:val="00536CE8"/>
    <w:rsid w:val="00540E5A"/>
    <w:rsid w:val="00541D1D"/>
    <w:rsid w:val="0054311F"/>
    <w:rsid w:val="00543264"/>
    <w:rsid w:val="005453FA"/>
    <w:rsid w:val="00545699"/>
    <w:rsid w:val="005462EE"/>
    <w:rsid w:val="00546F9C"/>
    <w:rsid w:val="00550242"/>
    <w:rsid w:val="0055196F"/>
    <w:rsid w:val="005522D6"/>
    <w:rsid w:val="00552652"/>
    <w:rsid w:val="00552E8B"/>
    <w:rsid w:val="0056095C"/>
    <w:rsid w:val="00561286"/>
    <w:rsid w:val="00561DC3"/>
    <w:rsid w:val="005740B2"/>
    <w:rsid w:val="005818F1"/>
    <w:rsid w:val="00585038"/>
    <w:rsid w:val="00585EDD"/>
    <w:rsid w:val="00590477"/>
    <w:rsid w:val="00596220"/>
    <w:rsid w:val="005A20C7"/>
    <w:rsid w:val="005B536B"/>
    <w:rsid w:val="005B7B12"/>
    <w:rsid w:val="005C364A"/>
    <w:rsid w:val="005C73CA"/>
    <w:rsid w:val="005D1397"/>
    <w:rsid w:val="005D195E"/>
    <w:rsid w:val="005E50A3"/>
    <w:rsid w:val="005E5295"/>
    <w:rsid w:val="005F4503"/>
    <w:rsid w:val="005F5129"/>
    <w:rsid w:val="005F5F36"/>
    <w:rsid w:val="005F6B80"/>
    <w:rsid w:val="005F6FAA"/>
    <w:rsid w:val="005F7B3E"/>
    <w:rsid w:val="00605E3C"/>
    <w:rsid w:val="00611CA1"/>
    <w:rsid w:val="00616053"/>
    <w:rsid w:val="006169C9"/>
    <w:rsid w:val="006169CF"/>
    <w:rsid w:val="0062023C"/>
    <w:rsid w:val="0062272E"/>
    <w:rsid w:val="0062376A"/>
    <w:rsid w:val="00623AD2"/>
    <w:rsid w:val="00632F6F"/>
    <w:rsid w:val="00637394"/>
    <w:rsid w:val="00650C18"/>
    <w:rsid w:val="00657891"/>
    <w:rsid w:val="00665354"/>
    <w:rsid w:val="006735DC"/>
    <w:rsid w:val="006774B3"/>
    <w:rsid w:val="0068316A"/>
    <w:rsid w:val="00683E90"/>
    <w:rsid w:val="006840E2"/>
    <w:rsid w:val="00693C1E"/>
    <w:rsid w:val="006950AE"/>
    <w:rsid w:val="006961A8"/>
    <w:rsid w:val="0069721D"/>
    <w:rsid w:val="006A2A21"/>
    <w:rsid w:val="006B28D9"/>
    <w:rsid w:val="006B481B"/>
    <w:rsid w:val="006D044B"/>
    <w:rsid w:val="006D5938"/>
    <w:rsid w:val="006D5C1C"/>
    <w:rsid w:val="006E4B06"/>
    <w:rsid w:val="006E69AA"/>
    <w:rsid w:val="006E7945"/>
    <w:rsid w:val="006F0016"/>
    <w:rsid w:val="006F25BF"/>
    <w:rsid w:val="006F4A37"/>
    <w:rsid w:val="007013C5"/>
    <w:rsid w:val="007023F5"/>
    <w:rsid w:val="00706A76"/>
    <w:rsid w:val="0070717D"/>
    <w:rsid w:val="0070786C"/>
    <w:rsid w:val="007144F7"/>
    <w:rsid w:val="00716B3D"/>
    <w:rsid w:val="0072000E"/>
    <w:rsid w:val="0072409A"/>
    <w:rsid w:val="00724219"/>
    <w:rsid w:val="00731D2C"/>
    <w:rsid w:val="00734907"/>
    <w:rsid w:val="00736B6C"/>
    <w:rsid w:val="00744B6F"/>
    <w:rsid w:val="00750D1C"/>
    <w:rsid w:val="007533A3"/>
    <w:rsid w:val="00761588"/>
    <w:rsid w:val="00762278"/>
    <w:rsid w:val="00764174"/>
    <w:rsid w:val="007663B6"/>
    <w:rsid w:val="00767B3D"/>
    <w:rsid w:val="00767D02"/>
    <w:rsid w:val="00775FA2"/>
    <w:rsid w:val="00776450"/>
    <w:rsid w:val="00781AA6"/>
    <w:rsid w:val="007849E2"/>
    <w:rsid w:val="007850BF"/>
    <w:rsid w:val="007A075C"/>
    <w:rsid w:val="007A1F6D"/>
    <w:rsid w:val="007A3296"/>
    <w:rsid w:val="007A4CC5"/>
    <w:rsid w:val="007C48DF"/>
    <w:rsid w:val="007C4DF5"/>
    <w:rsid w:val="007C5EEE"/>
    <w:rsid w:val="007D27A6"/>
    <w:rsid w:val="007D583D"/>
    <w:rsid w:val="007E299F"/>
    <w:rsid w:val="007E424F"/>
    <w:rsid w:val="007E5F98"/>
    <w:rsid w:val="007F04AB"/>
    <w:rsid w:val="00804BF0"/>
    <w:rsid w:val="00805B29"/>
    <w:rsid w:val="008111F4"/>
    <w:rsid w:val="00820433"/>
    <w:rsid w:val="008327B9"/>
    <w:rsid w:val="00833616"/>
    <w:rsid w:val="00834F70"/>
    <w:rsid w:val="008432C7"/>
    <w:rsid w:val="00852FAC"/>
    <w:rsid w:val="00871978"/>
    <w:rsid w:val="00882894"/>
    <w:rsid w:val="00882B52"/>
    <w:rsid w:val="00883096"/>
    <w:rsid w:val="008835D1"/>
    <w:rsid w:val="00890098"/>
    <w:rsid w:val="008923BC"/>
    <w:rsid w:val="00894AA2"/>
    <w:rsid w:val="00895553"/>
    <w:rsid w:val="008A0396"/>
    <w:rsid w:val="008B23B9"/>
    <w:rsid w:val="008B5999"/>
    <w:rsid w:val="008B7554"/>
    <w:rsid w:val="008B76D0"/>
    <w:rsid w:val="008C136C"/>
    <w:rsid w:val="008C1C4E"/>
    <w:rsid w:val="008C2FC3"/>
    <w:rsid w:val="008C6C45"/>
    <w:rsid w:val="008C7816"/>
    <w:rsid w:val="008C7F83"/>
    <w:rsid w:val="008E1668"/>
    <w:rsid w:val="008E68B1"/>
    <w:rsid w:val="008E6D82"/>
    <w:rsid w:val="008E7005"/>
    <w:rsid w:val="008E7EA2"/>
    <w:rsid w:val="008E7F2E"/>
    <w:rsid w:val="008F3D2D"/>
    <w:rsid w:val="008F775D"/>
    <w:rsid w:val="00900A31"/>
    <w:rsid w:val="00911764"/>
    <w:rsid w:val="0091255D"/>
    <w:rsid w:val="00912D76"/>
    <w:rsid w:val="00913FB5"/>
    <w:rsid w:val="00916162"/>
    <w:rsid w:val="00935C6C"/>
    <w:rsid w:val="00936AE1"/>
    <w:rsid w:val="00940EAD"/>
    <w:rsid w:val="00941145"/>
    <w:rsid w:val="00947037"/>
    <w:rsid w:val="00953E26"/>
    <w:rsid w:val="00956F49"/>
    <w:rsid w:val="00967463"/>
    <w:rsid w:val="00973ABE"/>
    <w:rsid w:val="009769D0"/>
    <w:rsid w:val="00981A1F"/>
    <w:rsid w:val="0099172D"/>
    <w:rsid w:val="00997574"/>
    <w:rsid w:val="009A371B"/>
    <w:rsid w:val="009B1E6C"/>
    <w:rsid w:val="009B281A"/>
    <w:rsid w:val="009B2B81"/>
    <w:rsid w:val="009D0085"/>
    <w:rsid w:val="009D0137"/>
    <w:rsid w:val="009D65BB"/>
    <w:rsid w:val="009E29A8"/>
    <w:rsid w:val="009E7DFA"/>
    <w:rsid w:val="009F1D76"/>
    <w:rsid w:val="009F39B4"/>
    <w:rsid w:val="009F5333"/>
    <w:rsid w:val="009F6BD6"/>
    <w:rsid w:val="00A11673"/>
    <w:rsid w:val="00A16DDB"/>
    <w:rsid w:val="00A21E44"/>
    <w:rsid w:val="00A22306"/>
    <w:rsid w:val="00A2400D"/>
    <w:rsid w:val="00A2427C"/>
    <w:rsid w:val="00A304AA"/>
    <w:rsid w:val="00A32362"/>
    <w:rsid w:val="00A3323C"/>
    <w:rsid w:val="00A34B62"/>
    <w:rsid w:val="00A3509B"/>
    <w:rsid w:val="00A36070"/>
    <w:rsid w:val="00A45B79"/>
    <w:rsid w:val="00A50A61"/>
    <w:rsid w:val="00A5200F"/>
    <w:rsid w:val="00A52D76"/>
    <w:rsid w:val="00A666C9"/>
    <w:rsid w:val="00A71A0B"/>
    <w:rsid w:val="00A72722"/>
    <w:rsid w:val="00A74A00"/>
    <w:rsid w:val="00A84AA9"/>
    <w:rsid w:val="00AA5875"/>
    <w:rsid w:val="00AA5956"/>
    <w:rsid w:val="00AB5C92"/>
    <w:rsid w:val="00AC4E27"/>
    <w:rsid w:val="00AE42C7"/>
    <w:rsid w:val="00AF290D"/>
    <w:rsid w:val="00B0053A"/>
    <w:rsid w:val="00B007C5"/>
    <w:rsid w:val="00B00E85"/>
    <w:rsid w:val="00B025FC"/>
    <w:rsid w:val="00B05B47"/>
    <w:rsid w:val="00B07E1E"/>
    <w:rsid w:val="00B132C8"/>
    <w:rsid w:val="00B14B8A"/>
    <w:rsid w:val="00B244C6"/>
    <w:rsid w:val="00B246E4"/>
    <w:rsid w:val="00B342AE"/>
    <w:rsid w:val="00B3499B"/>
    <w:rsid w:val="00B40D25"/>
    <w:rsid w:val="00B42320"/>
    <w:rsid w:val="00B447FD"/>
    <w:rsid w:val="00B54B77"/>
    <w:rsid w:val="00B56F2B"/>
    <w:rsid w:val="00B573F5"/>
    <w:rsid w:val="00B61C15"/>
    <w:rsid w:val="00B662EE"/>
    <w:rsid w:val="00B668B7"/>
    <w:rsid w:val="00B70575"/>
    <w:rsid w:val="00B804DB"/>
    <w:rsid w:val="00B83E4C"/>
    <w:rsid w:val="00B94F65"/>
    <w:rsid w:val="00BA01A1"/>
    <w:rsid w:val="00BA1BE6"/>
    <w:rsid w:val="00BA282E"/>
    <w:rsid w:val="00BA31C0"/>
    <w:rsid w:val="00BA7CFB"/>
    <w:rsid w:val="00BC24D3"/>
    <w:rsid w:val="00BC2833"/>
    <w:rsid w:val="00BC33DF"/>
    <w:rsid w:val="00BC4C80"/>
    <w:rsid w:val="00BC7B6A"/>
    <w:rsid w:val="00BD4273"/>
    <w:rsid w:val="00BD7B39"/>
    <w:rsid w:val="00BE5E26"/>
    <w:rsid w:val="00BE75AC"/>
    <w:rsid w:val="00BF2293"/>
    <w:rsid w:val="00BF23F4"/>
    <w:rsid w:val="00BF596B"/>
    <w:rsid w:val="00C01A31"/>
    <w:rsid w:val="00C04296"/>
    <w:rsid w:val="00C0621B"/>
    <w:rsid w:val="00C1182C"/>
    <w:rsid w:val="00C17082"/>
    <w:rsid w:val="00C20E40"/>
    <w:rsid w:val="00C23B0F"/>
    <w:rsid w:val="00C24D42"/>
    <w:rsid w:val="00C27748"/>
    <w:rsid w:val="00C30F7B"/>
    <w:rsid w:val="00C40EB0"/>
    <w:rsid w:val="00C45268"/>
    <w:rsid w:val="00C476F2"/>
    <w:rsid w:val="00C50A50"/>
    <w:rsid w:val="00C51E42"/>
    <w:rsid w:val="00C53ECE"/>
    <w:rsid w:val="00C65EFF"/>
    <w:rsid w:val="00C77A31"/>
    <w:rsid w:val="00C81259"/>
    <w:rsid w:val="00C8260F"/>
    <w:rsid w:val="00C82C6D"/>
    <w:rsid w:val="00C96098"/>
    <w:rsid w:val="00CA141B"/>
    <w:rsid w:val="00CA2234"/>
    <w:rsid w:val="00CA2F15"/>
    <w:rsid w:val="00CA504D"/>
    <w:rsid w:val="00CB06E6"/>
    <w:rsid w:val="00CB389B"/>
    <w:rsid w:val="00CC71CD"/>
    <w:rsid w:val="00CC7672"/>
    <w:rsid w:val="00CD5AC1"/>
    <w:rsid w:val="00CD73CB"/>
    <w:rsid w:val="00CE45D2"/>
    <w:rsid w:val="00CE59E6"/>
    <w:rsid w:val="00CE70CD"/>
    <w:rsid w:val="00CF6FFC"/>
    <w:rsid w:val="00D01394"/>
    <w:rsid w:val="00D11492"/>
    <w:rsid w:val="00D165DF"/>
    <w:rsid w:val="00D16A4F"/>
    <w:rsid w:val="00D261C2"/>
    <w:rsid w:val="00D274E4"/>
    <w:rsid w:val="00D32D4A"/>
    <w:rsid w:val="00D376D5"/>
    <w:rsid w:val="00D42AC9"/>
    <w:rsid w:val="00D45910"/>
    <w:rsid w:val="00D461F5"/>
    <w:rsid w:val="00D536C6"/>
    <w:rsid w:val="00D545BA"/>
    <w:rsid w:val="00D60397"/>
    <w:rsid w:val="00D60602"/>
    <w:rsid w:val="00D624B4"/>
    <w:rsid w:val="00D6382C"/>
    <w:rsid w:val="00D648B6"/>
    <w:rsid w:val="00D65F66"/>
    <w:rsid w:val="00D727AD"/>
    <w:rsid w:val="00D9004D"/>
    <w:rsid w:val="00D91351"/>
    <w:rsid w:val="00D92425"/>
    <w:rsid w:val="00DA023A"/>
    <w:rsid w:val="00DA30BE"/>
    <w:rsid w:val="00DB0571"/>
    <w:rsid w:val="00DB0900"/>
    <w:rsid w:val="00DC5CCC"/>
    <w:rsid w:val="00DC6A9C"/>
    <w:rsid w:val="00DD0B3F"/>
    <w:rsid w:val="00DD6CE5"/>
    <w:rsid w:val="00DE75E9"/>
    <w:rsid w:val="00DF46F8"/>
    <w:rsid w:val="00DF5728"/>
    <w:rsid w:val="00E0052B"/>
    <w:rsid w:val="00E1169E"/>
    <w:rsid w:val="00E1318A"/>
    <w:rsid w:val="00E17D13"/>
    <w:rsid w:val="00E25C97"/>
    <w:rsid w:val="00E30093"/>
    <w:rsid w:val="00E36E78"/>
    <w:rsid w:val="00E404A2"/>
    <w:rsid w:val="00E40A7B"/>
    <w:rsid w:val="00E45578"/>
    <w:rsid w:val="00E47A4A"/>
    <w:rsid w:val="00E56431"/>
    <w:rsid w:val="00E56CD4"/>
    <w:rsid w:val="00E5768C"/>
    <w:rsid w:val="00E648A4"/>
    <w:rsid w:val="00E678B8"/>
    <w:rsid w:val="00E706D9"/>
    <w:rsid w:val="00E72B86"/>
    <w:rsid w:val="00E73DE8"/>
    <w:rsid w:val="00E75CB5"/>
    <w:rsid w:val="00E856E7"/>
    <w:rsid w:val="00E87F6B"/>
    <w:rsid w:val="00EA699D"/>
    <w:rsid w:val="00EB2D74"/>
    <w:rsid w:val="00EB4427"/>
    <w:rsid w:val="00EC0EAF"/>
    <w:rsid w:val="00EC20EA"/>
    <w:rsid w:val="00EC488E"/>
    <w:rsid w:val="00EC7AAB"/>
    <w:rsid w:val="00EE4150"/>
    <w:rsid w:val="00EE76DA"/>
    <w:rsid w:val="00EF0DF5"/>
    <w:rsid w:val="00EF322F"/>
    <w:rsid w:val="00F06D6F"/>
    <w:rsid w:val="00F12554"/>
    <w:rsid w:val="00F13C04"/>
    <w:rsid w:val="00F1702F"/>
    <w:rsid w:val="00F20447"/>
    <w:rsid w:val="00F23778"/>
    <w:rsid w:val="00F31776"/>
    <w:rsid w:val="00F32AF6"/>
    <w:rsid w:val="00F36F4E"/>
    <w:rsid w:val="00F50BC5"/>
    <w:rsid w:val="00F539C0"/>
    <w:rsid w:val="00F55D12"/>
    <w:rsid w:val="00F56FCD"/>
    <w:rsid w:val="00F57772"/>
    <w:rsid w:val="00F61C7F"/>
    <w:rsid w:val="00F62011"/>
    <w:rsid w:val="00F7336B"/>
    <w:rsid w:val="00F758F4"/>
    <w:rsid w:val="00F76AC3"/>
    <w:rsid w:val="00F76FA0"/>
    <w:rsid w:val="00F77141"/>
    <w:rsid w:val="00FA00B1"/>
    <w:rsid w:val="00FA04FA"/>
    <w:rsid w:val="00FA29D4"/>
    <w:rsid w:val="00FA504D"/>
    <w:rsid w:val="00FA5BC9"/>
    <w:rsid w:val="00FB30D0"/>
    <w:rsid w:val="00FC000B"/>
    <w:rsid w:val="00FC3C1F"/>
    <w:rsid w:val="00FC4359"/>
    <w:rsid w:val="00FC4582"/>
    <w:rsid w:val="00FD0A64"/>
    <w:rsid w:val="00FD3E12"/>
    <w:rsid w:val="00FD4BAA"/>
    <w:rsid w:val="00FD7C9B"/>
    <w:rsid w:val="00FE3747"/>
    <w:rsid w:val="00FE7CE0"/>
    <w:rsid w:val="00FF128C"/>
    <w:rsid w:val="00FF31C1"/>
    <w:rsid w:val="00FF3565"/>
    <w:rsid w:val="00FF5098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69E9"/>
  </w:style>
  <w:style w:type="paragraph" w:styleId="a5">
    <w:name w:val="footer"/>
    <w:basedOn w:val="a"/>
    <w:link w:val="a6"/>
    <w:uiPriority w:val="99"/>
    <w:unhideWhenUsed/>
    <w:rsid w:val="00056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69E9"/>
  </w:style>
  <w:style w:type="table" w:styleId="a7">
    <w:name w:val="Table Grid"/>
    <w:basedOn w:val="a1"/>
    <w:uiPriority w:val="59"/>
    <w:rsid w:val="00F12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1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255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242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9</Pages>
  <Words>3107</Words>
  <Characters>20535</Characters>
  <Application>Microsoft Office Word</Application>
  <DocSecurity>0</DocSecurity>
  <Lines>495</Lines>
  <Paragraphs>233</Paragraphs>
  <ScaleCrop>false</ScaleCrop>
  <Company>SPecialiST RePack</Company>
  <LinksUpToDate>false</LinksUpToDate>
  <CharactersWithSpaces>23417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NevKo</cp:lastModifiedBy>
  <cp:revision>776</cp:revision>
  <dcterms:created xsi:type="dcterms:W3CDTF">2015-02-27T17:35:00Z</dcterms:created>
  <dcterms:modified xsi:type="dcterms:W3CDTF">2015-03-16T08:37:00Z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2015-01-28T00:00:00Z</vt:filetime>
  </property>
  <property fmtid="{D5CDD505-2E9C-101B-9397-08002B2CF9AE}" pid="3" name="LastSaved">
    <vt:filetime>2015-02-27T00:00:00Z</vt:filetime>
  </property>
</Properties>
</file>